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2F9D" w14:textId="1C02EB97" w:rsidR="002B7657" w:rsidRPr="00184BB9" w:rsidRDefault="00556CC7" w:rsidP="00184BB9">
      <w:pPr>
        <w:pStyle w:val="Text3"/>
      </w:pPr>
      <w:r w:rsidRPr="00184BB9">
        <w:drawing>
          <wp:inline distT="0" distB="0" distL="0" distR="0" wp14:anchorId="45F830B0" wp14:editId="3714AF70">
            <wp:extent cx="2225040" cy="495300"/>
            <wp:effectExtent l="19050" t="0" r="3810" b="0"/>
            <wp:docPr id="2" name="Picture 2" descr="\\canton\redirectedfolders\susan.powell\My Documents\My Pictures\Chapter fonts &amp; logos\chapter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ton\redirectedfolders\susan.powell\My Documents\My Pictures\Chapter fonts &amp; logos\chapter logo black.jpg"/>
                    <pic:cNvPicPr>
                      <a:picLocks noChangeAspect="1" noChangeArrowheads="1"/>
                    </pic:cNvPicPr>
                  </pic:nvPicPr>
                  <pic:blipFill>
                    <a:blip r:embed="rId8" cstate="print"/>
                    <a:srcRect/>
                    <a:stretch>
                      <a:fillRect/>
                    </a:stretch>
                  </pic:blipFill>
                  <pic:spPr bwMode="auto">
                    <a:xfrm>
                      <a:off x="0" y="0"/>
                      <a:ext cx="2225040" cy="495300"/>
                    </a:xfrm>
                    <a:prstGeom prst="rect">
                      <a:avLst/>
                    </a:prstGeom>
                    <a:noFill/>
                    <a:ln w="9525">
                      <a:noFill/>
                      <a:miter lim="800000"/>
                      <a:headEnd/>
                      <a:tailEnd/>
                    </a:ln>
                  </pic:spPr>
                </pic:pic>
              </a:graphicData>
            </a:graphic>
          </wp:inline>
        </w:drawing>
      </w:r>
    </w:p>
    <w:p w14:paraId="45F82F9E" w14:textId="77777777" w:rsidR="002B7657" w:rsidRPr="00184BB9" w:rsidRDefault="002B7657" w:rsidP="00184BB9">
      <w:pPr>
        <w:pStyle w:val="Text3"/>
      </w:pPr>
    </w:p>
    <w:p w14:paraId="45F82F9F" w14:textId="77777777" w:rsidR="002B7657" w:rsidRPr="00184BB9" w:rsidRDefault="00556CC7" w:rsidP="00184BB9">
      <w:pPr>
        <w:pStyle w:val="Text3"/>
      </w:pPr>
      <w:r w:rsidRPr="00184BB9">
        <w:t>Heol y Farchnad, Treganna, Caerdydd CF5 1QE</w:t>
      </w:r>
    </w:p>
    <w:p w14:paraId="45F82FA0" w14:textId="77777777" w:rsidR="002B7657" w:rsidRPr="00184BB9" w:rsidRDefault="002B7657" w:rsidP="00184BB9">
      <w:pPr>
        <w:pStyle w:val="Text3"/>
      </w:pPr>
    </w:p>
    <w:p w14:paraId="2C585513" w14:textId="77777777" w:rsidR="00184BB9" w:rsidRPr="00184BB9" w:rsidRDefault="00184BB9" w:rsidP="00184BB9">
      <w:pPr>
        <w:pStyle w:val="Text3"/>
        <w:rPr>
          <w:b/>
        </w:rPr>
      </w:pPr>
      <w:r w:rsidRPr="00184BB9">
        <w:rPr>
          <w:b/>
        </w:rPr>
        <w:t>Wedi gwneud cais am:</w:t>
      </w:r>
    </w:p>
    <w:p w14:paraId="33068401" w14:textId="77777777" w:rsidR="00184BB9" w:rsidRPr="001417F9" w:rsidRDefault="00184BB9" w:rsidP="00184BB9">
      <w:pPr>
        <w:pStyle w:val="Text3"/>
        <w:rPr>
          <w:b/>
        </w:rPr>
      </w:pPr>
    </w:p>
    <w:p w14:paraId="45F82FA1" w14:textId="135ADCBE" w:rsidR="007B4DBF" w:rsidRPr="00184BB9" w:rsidRDefault="007B4DBF" w:rsidP="00184BB9">
      <w:pPr>
        <w:pStyle w:val="Text3"/>
        <w:ind w:right="-568"/>
        <w:rPr>
          <w:b/>
        </w:rPr>
      </w:pPr>
      <w:r w:rsidRPr="001417F9">
        <w:rPr>
          <w:b/>
        </w:rPr>
        <w:t xml:space="preserve">Dychwelwch y ceisiadau wedi'u llenwi </w:t>
      </w:r>
      <w:r w:rsidR="001417F9" w:rsidRPr="001417F9">
        <w:rPr>
          <w:b/>
        </w:rPr>
        <w:t xml:space="preserve">(mewn fformat Word) </w:t>
      </w:r>
      <w:r w:rsidRPr="00184BB9">
        <w:rPr>
          <w:b/>
        </w:rPr>
        <w:t xml:space="preserve">i: </w:t>
      </w:r>
      <w:hyperlink r:id="rId9" w:history="1">
        <w:r w:rsidR="00074743" w:rsidRPr="00184BB9">
          <w:rPr>
            <w:rStyle w:val="Hyperlink"/>
            <w:b/>
            <w:szCs w:val="28"/>
          </w:rPr>
          <w:t>apply@chapter.org</w:t>
        </w:r>
      </w:hyperlink>
      <w:r w:rsidR="00074743" w:rsidRPr="00184BB9">
        <w:rPr>
          <w:b/>
        </w:rPr>
        <w:t xml:space="preserve"> </w:t>
      </w:r>
    </w:p>
    <w:p w14:paraId="45F82FA2" w14:textId="77777777" w:rsidR="002B7657" w:rsidRPr="00184BB9" w:rsidRDefault="002B7657" w:rsidP="00184BB9">
      <w:pPr>
        <w:pStyle w:val="Text3"/>
      </w:pPr>
    </w:p>
    <w:p w14:paraId="45F82FC6" w14:textId="43AA8D2C" w:rsidR="002B7657" w:rsidRPr="00183BD1" w:rsidRDefault="001417F9" w:rsidP="00183BD1">
      <w:pPr>
        <w:pStyle w:val="Text3"/>
      </w:pPr>
      <w:r w:rsidRPr="001417F9">
        <w:t>Defnyddir y wybodaeth a nodir ar y ffurflen hon er mwyn dethol ymgeiswyr ar gyfer cyfweliadau ac fel sail ar gyfer y cyfweliad ei hun. Cwblhewch y ffurflen ag atebion mor gyflawn â phosib, gan barhau eich atebion ar dudalennau ar wahân os bydd angen. PEIDIWCH â chynnwys CV nac urhyw ddogennau eraill e.e. tystysgrifau, geirda, enghreifftiau o'ch gwaith etc. gyda'ch cais. Fe fyddwn yn talu'r mwyaf o sylw i'r adran Datganiad Personol, ac ynddo fe ddylech ddweud wrthyn ni sut mae eich sgiliau a'ch profiad yn eich gwneud yn ymgeisydd da ar gyfer y swydd, gan ddefnyddio'r meini prawf yn y manyleb swydd. Cynhelir ein proses creu rhestr fer yn ddall-enw.</w:t>
      </w:r>
      <w:r w:rsidR="00183BD1">
        <w:t xml:space="preserve"> </w:t>
      </w:r>
      <w:r w:rsidR="00183BD1" w:rsidRPr="00183BD1">
        <w:t>Mae'r ffurflen hon wedi'i hoptimeiddio ar gyfer mynediad.</w:t>
      </w:r>
    </w:p>
    <w:p w14:paraId="727574AE" w14:textId="77777777" w:rsidR="001417F9" w:rsidRPr="00184BB9" w:rsidRDefault="001417F9" w:rsidP="00184BB9">
      <w:pPr>
        <w:pStyle w:val="Text3"/>
      </w:pPr>
    </w:p>
    <w:p w14:paraId="45F82FC7" w14:textId="3898F8D2" w:rsidR="002B7657" w:rsidRPr="00184BB9" w:rsidRDefault="00556CC7" w:rsidP="00184BB9">
      <w:pPr>
        <w:pStyle w:val="Text3"/>
      </w:pPr>
      <w:r w:rsidRPr="00184BB9">
        <w:rPr>
          <w:b/>
        </w:rPr>
        <w:t>A oes yna gyfyngiadau arnoch a fydd yn eich rhwystro rhag gweithio yn y DG?</w:t>
      </w:r>
      <w:r w:rsidR="00184BB9">
        <w:rPr>
          <w:b/>
        </w:rPr>
        <w:t xml:space="preserve"> </w:t>
      </w:r>
      <w:r w:rsidR="00184BB9" w:rsidRPr="00184BB9">
        <w:t>Oes</w:t>
      </w:r>
      <w:r w:rsidRPr="00184BB9">
        <w:t>/N</w:t>
      </w:r>
      <w:r w:rsidR="00184BB9" w:rsidRPr="00184BB9">
        <w:t>ac Oes</w:t>
      </w:r>
    </w:p>
    <w:p w14:paraId="45F82FC8" w14:textId="77777777" w:rsidR="002B7657" w:rsidRPr="00184BB9" w:rsidRDefault="00556CC7" w:rsidP="00184BB9">
      <w:pPr>
        <w:pStyle w:val="Text3"/>
      </w:pPr>
      <w:r w:rsidRPr="00184BB9">
        <w:t>Os oes yna gyfyngiadau, rhowch fanylion os gwelwch yn dda.</w:t>
      </w:r>
    </w:p>
    <w:p w14:paraId="45F82FC9" w14:textId="77777777" w:rsidR="002B7657" w:rsidRPr="00184BB9" w:rsidRDefault="002B7657" w:rsidP="00184BB9">
      <w:pPr>
        <w:pStyle w:val="Text3"/>
        <w:rPr>
          <w:b/>
        </w:rPr>
      </w:pPr>
    </w:p>
    <w:p w14:paraId="45F82FCA" w14:textId="10A38D34" w:rsidR="002B7657" w:rsidRDefault="00184BB9" w:rsidP="00184BB9">
      <w:pPr>
        <w:pStyle w:val="SubHeader"/>
      </w:pPr>
      <w:r w:rsidRPr="00184BB9">
        <w:t>Addysg</w:t>
      </w:r>
    </w:p>
    <w:p w14:paraId="6D6CCF1E" w14:textId="77777777" w:rsidR="00184BB9" w:rsidRPr="00184BB9" w:rsidRDefault="00184BB9" w:rsidP="00184BB9">
      <w:pPr>
        <w:pStyle w:val="SubHeader"/>
      </w:pPr>
    </w:p>
    <w:tbl>
      <w:tblPr>
        <w:tblW w:w="0" w:type="auto"/>
        <w:tblInd w:w="5" w:type="dxa"/>
        <w:tblLayout w:type="fixed"/>
        <w:tblCellMar>
          <w:left w:w="0" w:type="dxa"/>
          <w:right w:w="0" w:type="dxa"/>
        </w:tblCellMar>
        <w:tblLook w:val="0000" w:firstRow="0" w:lastRow="0" w:firstColumn="0" w:lastColumn="0" w:noHBand="0" w:noVBand="0"/>
      </w:tblPr>
      <w:tblGrid>
        <w:gridCol w:w="1518"/>
        <w:gridCol w:w="2152"/>
        <w:gridCol w:w="2353"/>
        <w:gridCol w:w="3600"/>
      </w:tblGrid>
      <w:tr w:rsidR="002B7657" w:rsidRPr="00184BB9" w14:paraId="45F82FCF" w14:textId="77777777" w:rsidTr="00040FB8">
        <w:tc>
          <w:tcPr>
            <w:tcW w:w="1518" w:type="dxa"/>
            <w:tcBorders>
              <w:top w:val="single" w:sz="4" w:space="0" w:color="000000"/>
              <w:left w:val="single" w:sz="4" w:space="0" w:color="000000"/>
              <w:bottom w:val="single" w:sz="4" w:space="0" w:color="000000"/>
            </w:tcBorders>
            <w:shd w:val="clear" w:color="auto" w:fill="auto"/>
          </w:tcPr>
          <w:p w14:paraId="45F82FCB" w14:textId="0A071532" w:rsidR="002B7657" w:rsidRPr="00184BB9" w:rsidRDefault="00184BB9" w:rsidP="00184BB9">
            <w:pPr>
              <w:pStyle w:val="Text3"/>
              <w:rPr>
                <w:b/>
              </w:rPr>
            </w:pPr>
            <w:r w:rsidRPr="00184BB9">
              <w:rPr>
                <w:b/>
              </w:rPr>
              <w:t>Ysgol / Coleg</w:t>
            </w:r>
          </w:p>
        </w:tc>
        <w:tc>
          <w:tcPr>
            <w:tcW w:w="2152" w:type="dxa"/>
            <w:tcBorders>
              <w:top w:val="single" w:sz="4" w:space="0" w:color="000000"/>
              <w:left w:val="single" w:sz="4" w:space="0" w:color="000000"/>
              <w:bottom w:val="single" w:sz="4" w:space="0" w:color="000000"/>
            </w:tcBorders>
            <w:shd w:val="clear" w:color="auto" w:fill="auto"/>
          </w:tcPr>
          <w:p w14:paraId="45F82FCC" w14:textId="4DE8D3E9" w:rsidR="002B7657" w:rsidRPr="00184BB9" w:rsidRDefault="00184BB9" w:rsidP="00184BB9">
            <w:pPr>
              <w:pStyle w:val="Text3"/>
              <w:rPr>
                <w:b/>
              </w:rPr>
            </w:pPr>
            <w:r>
              <w:rPr>
                <w:b/>
              </w:rPr>
              <w:t>Cwrs a</w:t>
            </w:r>
            <w:r w:rsidRPr="00184BB9">
              <w:rPr>
                <w:b/>
              </w:rPr>
              <w:t xml:space="preserve"> Ddilynwyd</w:t>
            </w:r>
          </w:p>
        </w:tc>
        <w:tc>
          <w:tcPr>
            <w:tcW w:w="2353" w:type="dxa"/>
            <w:tcBorders>
              <w:top w:val="single" w:sz="4" w:space="0" w:color="000000"/>
              <w:left w:val="single" w:sz="4" w:space="0" w:color="000000"/>
              <w:bottom w:val="single" w:sz="4" w:space="0" w:color="000000"/>
            </w:tcBorders>
            <w:shd w:val="clear" w:color="auto" w:fill="auto"/>
          </w:tcPr>
          <w:p w14:paraId="45F82FCD" w14:textId="3EED468E" w:rsidR="002B7657" w:rsidRPr="00184BB9" w:rsidRDefault="00184BB9" w:rsidP="00184BB9">
            <w:pPr>
              <w:pStyle w:val="Text3"/>
              <w:rPr>
                <w:b/>
              </w:rPr>
            </w:pPr>
            <w:r w:rsidRPr="00184BB9">
              <w:rPr>
                <w:b/>
              </w:rPr>
              <w:t>Dyddiadau</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5F82FCE" w14:textId="1520BAFC" w:rsidR="002B7657" w:rsidRPr="00184BB9" w:rsidRDefault="00184BB9" w:rsidP="00184BB9">
            <w:pPr>
              <w:pStyle w:val="Text3"/>
              <w:rPr>
                <w:b/>
              </w:rPr>
            </w:pPr>
            <w:r>
              <w:rPr>
                <w:b/>
              </w:rPr>
              <w:t>Cymwysterau a</w:t>
            </w:r>
            <w:r w:rsidRPr="00184BB9">
              <w:rPr>
                <w:b/>
              </w:rPr>
              <w:t xml:space="preserve"> Enillwyd</w:t>
            </w:r>
          </w:p>
        </w:tc>
      </w:tr>
      <w:tr w:rsidR="002B7657" w:rsidRPr="00184BB9" w14:paraId="45F82FE8" w14:textId="77777777" w:rsidTr="00040FB8">
        <w:tc>
          <w:tcPr>
            <w:tcW w:w="1518" w:type="dxa"/>
            <w:tcBorders>
              <w:top w:val="single" w:sz="4" w:space="0" w:color="000000"/>
              <w:left w:val="single" w:sz="4" w:space="0" w:color="000000"/>
              <w:bottom w:val="single" w:sz="4" w:space="0" w:color="000000"/>
            </w:tcBorders>
            <w:shd w:val="clear" w:color="auto" w:fill="auto"/>
          </w:tcPr>
          <w:p w14:paraId="45F82FD0" w14:textId="77777777" w:rsidR="002B7657" w:rsidRPr="00184BB9" w:rsidRDefault="002B7657" w:rsidP="00184BB9">
            <w:pPr>
              <w:pStyle w:val="Text3"/>
            </w:pPr>
          </w:p>
          <w:p w14:paraId="45F82FD8" w14:textId="77777777" w:rsidR="002B7657" w:rsidRPr="00184BB9" w:rsidRDefault="002B7657" w:rsidP="00184BB9">
            <w:pPr>
              <w:pStyle w:val="Text3"/>
            </w:pPr>
          </w:p>
          <w:p w14:paraId="45F82FD9" w14:textId="77777777" w:rsidR="002B7657" w:rsidRPr="00184BB9" w:rsidRDefault="002B7657" w:rsidP="00184BB9">
            <w:pPr>
              <w:pStyle w:val="Text3"/>
            </w:pPr>
          </w:p>
        </w:tc>
        <w:tc>
          <w:tcPr>
            <w:tcW w:w="2152" w:type="dxa"/>
            <w:tcBorders>
              <w:top w:val="single" w:sz="4" w:space="0" w:color="000000"/>
              <w:left w:val="single" w:sz="4" w:space="0" w:color="000000"/>
              <w:bottom w:val="single" w:sz="4" w:space="0" w:color="000000"/>
            </w:tcBorders>
            <w:shd w:val="clear" w:color="auto" w:fill="auto"/>
          </w:tcPr>
          <w:p w14:paraId="45F82FDA" w14:textId="77777777" w:rsidR="002B7657" w:rsidRPr="00184BB9" w:rsidRDefault="002B7657" w:rsidP="00184BB9">
            <w:pPr>
              <w:pStyle w:val="Text3"/>
            </w:pPr>
          </w:p>
          <w:p w14:paraId="45F82FE0" w14:textId="77777777" w:rsidR="002B7657" w:rsidRPr="00184BB9" w:rsidRDefault="002B7657" w:rsidP="00184BB9">
            <w:pPr>
              <w:pStyle w:val="Text3"/>
            </w:pPr>
          </w:p>
          <w:p w14:paraId="45F82FE1" w14:textId="77777777" w:rsidR="002B7657" w:rsidRPr="00184BB9" w:rsidRDefault="002B7657" w:rsidP="00184BB9">
            <w:pPr>
              <w:pStyle w:val="Text3"/>
            </w:pPr>
          </w:p>
          <w:p w14:paraId="45F82FE2" w14:textId="77777777" w:rsidR="002B7657" w:rsidRPr="00184BB9" w:rsidRDefault="002B7657" w:rsidP="00184BB9">
            <w:pPr>
              <w:pStyle w:val="Text3"/>
            </w:pPr>
          </w:p>
          <w:p w14:paraId="45F82FE3" w14:textId="77777777" w:rsidR="002B7657" w:rsidRPr="00184BB9" w:rsidRDefault="002B7657" w:rsidP="00184BB9">
            <w:pPr>
              <w:pStyle w:val="Text3"/>
            </w:pPr>
          </w:p>
          <w:p w14:paraId="45F82FE4" w14:textId="77777777" w:rsidR="002B7657" w:rsidRPr="00184BB9" w:rsidRDefault="002B7657" w:rsidP="00184BB9">
            <w:pPr>
              <w:pStyle w:val="Text3"/>
            </w:pPr>
          </w:p>
          <w:p w14:paraId="45F82FE5" w14:textId="77777777" w:rsidR="002B7657" w:rsidRPr="00184BB9" w:rsidRDefault="002B7657" w:rsidP="00184BB9">
            <w:pPr>
              <w:pStyle w:val="Text3"/>
            </w:pPr>
          </w:p>
        </w:tc>
        <w:tc>
          <w:tcPr>
            <w:tcW w:w="2353" w:type="dxa"/>
            <w:tcBorders>
              <w:top w:val="single" w:sz="4" w:space="0" w:color="000000"/>
              <w:left w:val="single" w:sz="4" w:space="0" w:color="000000"/>
              <w:bottom w:val="single" w:sz="4" w:space="0" w:color="000000"/>
            </w:tcBorders>
            <w:shd w:val="clear" w:color="auto" w:fill="auto"/>
          </w:tcPr>
          <w:p w14:paraId="45F82FE6" w14:textId="77777777" w:rsidR="002B7657" w:rsidRPr="00184BB9" w:rsidRDefault="002B7657" w:rsidP="00184BB9">
            <w:pPr>
              <w:pStyle w:val="Text3"/>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5F82FE7" w14:textId="77777777" w:rsidR="002B7657" w:rsidRPr="00184BB9" w:rsidRDefault="002B7657" w:rsidP="00184BB9">
            <w:pPr>
              <w:pStyle w:val="Text3"/>
            </w:pPr>
          </w:p>
        </w:tc>
      </w:tr>
    </w:tbl>
    <w:p w14:paraId="45F82FE9" w14:textId="77777777" w:rsidR="002B7657" w:rsidRPr="00184BB9" w:rsidRDefault="002B7657" w:rsidP="00184BB9">
      <w:pPr>
        <w:pStyle w:val="Text3"/>
        <w:rPr>
          <w:b/>
        </w:rPr>
      </w:pPr>
    </w:p>
    <w:p w14:paraId="45F82FEA" w14:textId="357222FB" w:rsidR="002B7657" w:rsidRDefault="00184BB9" w:rsidP="00184BB9">
      <w:pPr>
        <w:pStyle w:val="SubHeader"/>
      </w:pPr>
      <w:r w:rsidRPr="00184BB9">
        <w:t>Hyfforddiant</w:t>
      </w:r>
    </w:p>
    <w:p w14:paraId="76B4B43F" w14:textId="77777777" w:rsidR="00184BB9" w:rsidRPr="00184BB9" w:rsidRDefault="00184BB9" w:rsidP="00184BB9">
      <w:pPr>
        <w:pStyle w:val="SubHeader"/>
      </w:pPr>
    </w:p>
    <w:tbl>
      <w:tblPr>
        <w:tblW w:w="0" w:type="auto"/>
        <w:tblInd w:w="5" w:type="dxa"/>
        <w:tblLayout w:type="fixed"/>
        <w:tblCellMar>
          <w:left w:w="0" w:type="dxa"/>
          <w:right w:w="0" w:type="dxa"/>
        </w:tblCellMar>
        <w:tblLook w:val="0000" w:firstRow="0" w:lastRow="0" w:firstColumn="0" w:lastColumn="0" w:noHBand="0" w:noVBand="0"/>
      </w:tblPr>
      <w:tblGrid>
        <w:gridCol w:w="2127"/>
        <w:gridCol w:w="7496"/>
      </w:tblGrid>
      <w:tr w:rsidR="002B7657" w:rsidRPr="00184BB9" w14:paraId="45F82FED" w14:textId="77777777" w:rsidTr="00CB4697">
        <w:tc>
          <w:tcPr>
            <w:tcW w:w="2127" w:type="dxa"/>
            <w:tcBorders>
              <w:top w:val="single" w:sz="4" w:space="0" w:color="000000"/>
              <w:left w:val="single" w:sz="4" w:space="0" w:color="000000"/>
              <w:bottom w:val="single" w:sz="4" w:space="0" w:color="000000"/>
            </w:tcBorders>
            <w:shd w:val="clear" w:color="auto" w:fill="auto"/>
          </w:tcPr>
          <w:p w14:paraId="45F82FEB" w14:textId="2FF942B9" w:rsidR="002B7657" w:rsidRPr="00184BB9" w:rsidRDefault="00184BB9" w:rsidP="00184BB9">
            <w:pPr>
              <w:pStyle w:val="Text3"/>
              <w:rPr>
                <w:b/>
              </w:rPr>
            </w:pPr>
            <w:r w:rsidRPr="00184BB9">
              <w:rPr>
                <w:b/>
              </w:rPr>
              <w:t>Dyddiadau</w:t>
            </w:r>
          </w:p>
        </w:tc>
        <w:tc>
          <w:tcPr>
            <w:tcW w:w="7496" w:type="dxa"/>
            <w:tcBorders>
              <w:top w:val="single" w:sz="4" w:space="0" w:color="000000"/>
              <w:left w:val="single" w:sz="4" w:space="0" w:color="000000"/>
              <w:bottom w:val="single" w:sz="4" w:space="0" w:color="000000"/>
              <w:right w:val="single" w:sz="4" w:space="0" w:color="000000"/>
            </w:tcBorders>
            <w:shd w:val="clear" w:color="auto" w:fill="auto"/>
          </w:tcPr>
          <w:p w14:paraId="45F82FEC" w14:textId="691624AE" w:rsidR="002B7657" w:rsidRPr="00184BB9" w:rsidRDefault="00184BB9" w:rsidP="00184BB9">
            <w:pPr>
              <w:pStyle w:val="Text3"/>
              <w:rPr>
                <w:b/>
              </w:rPr>
            </w:pPr>
            <w:r w:rsidRPr="00184BB9">
              <w:rPr>
                <w:b/>
              </w:rPr>
              <w:t>Cymhwyster</w:t>
            </w:r>
          </w:p>
        </w:tc>
      </w:tr>
      <w:tr w:rsidR="002B7657" w:rsidRPr="00184BB9" w14:paraId="45F82FF5" w14:textId="77777777" w:rsidTr="00CB4697">
        <w:trPr>
          <w:trHeight w:val="1713"/>
        </w:trPr>
        <w:tc>
          <w:tcPr>
            <w:tcW w:w="2127" w:type="dxa"/>
            <w:tcBorders>
              <w:top w:val="single" w:sz="4" w:space="0" w:color="000000"/>
              <w:left w:val="single" w:sz="4" w:space="0" w:color="000000"/>
              <w:bottom w:val="single" w:sz="4" w:space="0" w:color="000000"/>
            </w:tcBorders>
            <w:shd w:val="clear" w:color="auto" w:fill="auto"/>
          </w:tcPr>
          <w:p w14:paraId="45F82FEE" w14:textId="77777777" w:rsidR="002B7657" w:rsidRPr="00184BB9" w:rsidRDefault="002B7657" w:rsidP="00184BB9">
            <w:pPr>
              <w:pStyle w:val="Text3"/>
            </w:pPr>
          </w:p>
          <w:p w14:paraId="45F82FEF" w14:textId="77777777" w:rsidR="002B7657" w:rsidRPr="00184BB9" w:rsidRDefault="002B7657" w:rsidP="00184BB9">
            <w:pPr>
              <w:pStyle w:val="Text3"/>
            </w:pPr>
          </w:p>
          <w:p w14:paraId="45F82FF0" w14:textId="77777777" w:rsidR="002B7657" w:rsidRPr="00184BB9" w:rsidRDefault="002B7657" w:rsidP="00184BB9">
            <w:pPr>
              <w:pStyle w:val="Text3"/>
            </w:pPr>
          </w:p>
          <w:p w14:paraId="45F82FF3" w14:textId="77777777" w:rsidR="002B7657" w:rsidRPr="00184BB9" w:rsidRDefault="002B7657" w:rsidP="00184BB9">
            <w:pPr>
              <w:pStyle w:val="Text3"/>
            </w:pPr>
          </w:p>
        </w:tc>
        <w:tc>
          <w:tcPr>
            <w:tcW w:w="7496" w:type="dxa"/>
            <w:tcBorders>
              <w:top w:val="single" w:sz="4" w:space="0" w:color="000000"/>
              <w:left w:val="single" w:sz="4" w:space="0" w:color="000000"/>
              <w:bottom w:val="single" w:sz="4" w:space="0" w:color="000000"/>
              <w:right w:val="single" w:sz="4" w:space="0" w:color="000000"/>
            </w:tcBorders>
            <w:shd w:val="clear" w:color="auto" w:fill="auto"/>
          </w:tcPr>
          <w:p w14:paraId="45F82FF4" w14:textId="77777777" w:rsidR="002B7657" w:rsidRPr="00184BB9" w:rsidRDefault="00556CC7" w:rsidP="00184BB9">
            <w:pPr>
              <w:pStyle w:val="Text3"/>
            </w:pPr>
            <w:r w:rsidRPr="00184BB9">
              <w:t> </w:t>
            </w:r>
          </w:p>
        </w:tc>
      </w:tr>
    </w:tbl>
    <w:p w14:paraId="6C3833C1" w14:textId="2F5FF3D0" w:rsidR="00CB4697" w:rsidRPr="00184BB9" w:rsidRDefault="00184BB9" w:rsidP="00184BB9">
      <w:pPr>
        <w:pStyle w:val="SubHeader"/>
      </w:pPr>
      <w:r w:rsidRPr="00184BB9">
        <w:lastRenderedPageBreak/>
        <w:t>Cyflogaeth Flaenorol</w:t>
      </w:r>
    </w:p>
    <w:p w14:paraId="432673C4" w14:textId="77777777" w:rsidR="00CB4697" w:rsidRPr="00184BB9" w:rsidRDefault="00CB4697" w:rsidP="00184BB9">
      <w:pPr>
        <w:pStyle w:val="SubHeader"/>
      </w:pPr>
    </w:p>
    <w:p w14:paraId="3533FB66" w14:textId="77777777" w:rsidR="00CB4697" w:rsidRPr="00184BB9" w:rsidRDefault="00CB4697" w:rsidP="00184BB9">
      <w:pPr>
        <w:pStyle w:val="Text3"/>
      </w:pPr>
      <w:r w:rsidRPr="00184BB9">
        <w:t>Rhowch atebion cyflawn os gwelwch yn dda gan barhau ar dudalen ar wahân os bydd angen.</w:t>
      </w:r>
    </w:p>
    <w:p w14:paraId="26403FB0" w14:textId="77777777" w:rsidR="00CB4697" w:rsidRPr="00184BB9" w:rsidRDefault="00CB4697" w:rsidP="00184BB9">
      <w:pPr>
        <w:pStyle w:val="Text3"/>
        <w:rPr>
          <w:b/>
        </w:rPr>
      </w:pPr>
    </w:p>
    <w:tbl>
      <w:tblPr>
        <w:tblW w:w="9635" w:type="dxa"/>
        <w:tblInd w:w="5" w:type="dxa"/>
        <w:tblLayout w:type="fixed"/>
        <w:tblCellMar>
          <w:left w:w="0" w:type="dxa"/>
          <w:right w:w="0" w:type="dxa"/>
        </w:tblCellMar>
        <w:tblLook w:val="0000" w:firstRow="0" w:lastRow="0" w:firstColumn="0" w:lastColumn="0" w:noHBand="0" w:noVBand="0"/>
      </w:tblPr>
      <w:tblGrid>
        <w:gridCol w:w="1266"/>
        <w:gridCol w:w="1134"/>
        <w:gridCol w:w="2552"/>
        <w:gridCol w:w="2835"/>
        <w:gridCol w:w="1848"/>
      </w:tblGrid>
      <w:tr w:rsidR="00CB4697" w:rsidRPr="00184BB9" w14:paraId="5DEBB213" w14:textId="77777777" w:rsidTr="00CB0951">
        <w:tc>
          <w:tcPr>
            <w:tcW w:w="1266" w:type="dxa"/>
            <w:tcBorders>
              <w:top w:val="single" w:sz="4" w:space="0" w:color="000000"/>
              <w:left w:val="single" w:sz="4" w:space="0" w:color="000000"/>
              <w:bottom w:val="single" w:sz="4" w:space="0" w:color="000000"/>
            </w:tcBorders>
            <w:shd w:val="clear" w:color="auto" w:fill="auto"/>
          </w:tcPr>
          <w:p w14:paraId="09D80F4B" w14:textId="6A7DBDB8" w:rsidR="00CB4697" w:rsidRPr="00184BB9" w:rsidRDefault="00184BB9" w:rsidP="00184BB9">
            <w:pPr>
              <w:pStyle w:val="Text3"/>
              <w:rPr>
                <w:b/>
              </w:rPr>
            </w:pPr>
            <w:r w:rsidRPr="00184BB9">
              <w:rPr>
                <w:b/>
              </w:rPr>
              <w:t>Dechrau</w:t>
            </w:r>
          </w:p>
        </w:tc>
        <w:tc>
          <w:tcPr>
            <w:tcW w:w="1134" w:type="dxa"/>
            <w:tcBorders>
              <w:top w:val="single" w:sz="4" w:space="0" w:color="000000"/>
              <w:left w:val="single" w:sz="4" w:space="0" w:color="000000"/>
              <w:bottom w:val="single" w:sz="4" w:space="0" w:color="000000"/>
            </w:tcBorders>
            <w:shd w:val="clear" w:color="auto" w:fill="auto"/>
          </w:tcPr>
          <w:p w14:paraId="40CF673E" w14:textId="723111EB" w:rsidR="00CB4697" w:rsidRPr="00184BB9" w:rsidRDefault="00184BB9" w:rsidP="00184BB9">
            <w:pPr>
              <w:pStyle w:val="Text3"/>
              <w:rPr>
                <w:b/>
              </w:rPr>
            </w:pPr>
            <w:r w:rsidRPr="00184BB9">
              <w:rPr>
                <w:b/>
              </w:rPr>
              <w:t>Diwedd</w:t>
            </w:r>
          </w:p>
        </w:tc>
        <w:tc>
          <w:tcPr>
            <w:tcW w:w="2552" w:type="dxa"/>
            <w:tcBorders>
              <w:top w:val="single" w:sz="4" w:space="0" w:color="000000"/>
              <w:left w:val="single" w:sz="4" w:space="0" w:color="000000"/>
              <w:bottom w:val="single" w:sz="4" w:space="0" w:color="000000"/>
            </w:tcBorders>
            <w:shd w:val="clear" w:color="auto" w:fill="auto"/>
          </w:tcPr>
          <w:p w14:paraId="6FB89BCC" w14:textId="28D616FF" w:rsidR="00CB4697" w:rsidRPr="00184BB9" w:rsidRDefault="00184BB9" w:rsidP="00184BB9">
            <w:pPr>
              <w:pStyle w:val="Text3"/>
              <w:rPr>
                <w:b/>
              </w:rPr>
            </w:pPr>
            <w:r>
              <w:rPr>
                <w:b/>
              </w:rPr>
              <w:t>Enw a</w:t>
            </w:r>
            <w:r w:rsidRPr="00184BB9">
              <w:rPr>
                <w:b/>
              </w:rPr>
              <w:t xml:space="preserve"> Chyfeiriad Y Cyflogwr</w:t>
            </w:r>
          </w:p>
        </w:tc>
        <w:tc>
          <w:tcPr>
            <w:tcW w:w="2835" w:type="dxa"/>
            <w:tcBorders>
              <w:top w:val="single" w:sz="4" w:space="0" w:color="000000"/>
              <w:left w:val="single" w:sz="4" w:space="0" w:color="000000"/>
              <w:bottom w:val="single" w:sz="4" w:space="0" w:color="000000"/>
            </w:tcBorders>
            <w:shd w:val="clear" w:color="auto" w:fill="auto"/>
          </w:tcPr>
          <w:p w14:paraId="183DDEFE" w14:textId="3E1D24EA" w:rsidR="00CB4697" w:rsidRPr="00184BB9" w:rsidRDefault="00184BB9" w:rsidP="00184BB9">
            <w:pPr>
              <w:pStyle w:val="Text3"/>
              <w:rPr>
                <w:b/>
              </w:rPr>
            </w:pPr>
            <w:r w:rsidRPr="00184BB9">
              <w:rPr>
                <w:b/>
              </w:rPr>
              <w:t>Teitl Y Swydd &amp; Dyletswyddau</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8A06FBF" w14:textId="3D7BB45B" w:rsidR="00CB4697" w:rsidRPr="00184BB9" w:rsidRDefault="00184BB9" w:rsidP="00184BB9">
            <w:pPr>
              <w:pStyle w:val="Text3"/>
              <w:rPr>
                <w:b/>
              </w:rPr>
            </w:pPr>
            <w:r w:rsidRPr="00184BB9">
              <w:rPr>
                <w:b/>
              </w:rPr>
              <w:t>Cyflog (Cyfradd)</w:t>
            </w:r>
          </w:p>
        </w:tc>
      </w:tr>
      <w:tr w:rsidR="00CB4697" w:rsidRPr="00184BB9" w14:paraId="122049B1" w14:textId="77777777" w:rsidTr="00CB0951">
        <w:trPr>
          <w:trHeight w:val="3016"/>
        </w:trPr>
        <w:tc>
          <w:tcPr>
            <w:tcW w:w="1266" w:type="dxa"/>
            <w:tcBorders>
              <w:top w:val="single" w:sz="4" w:space="0" w:color="000000"/>
              <w:left w:val="single" w:sz="4" w:space="0" w:color="000000"/>
              <w:bottom w:val="single" w:sz="4" w:space="0" w:color="000000"/>
            </w:tcBorders>
            <w:shd w:val="clear" w:color="auto" w:fill="auto"/>
          </w:tcPr>
          <w:p w14:paraId="361B6BE1" w14:textId="77777777" w:rsidR="00CB4697" w:rsidRPr="00CB0951" w:rsidRDefault="00CB4697" w:rsidP="00CB0951">
            <w:pPr>
              <w:pStyle w:val="Text3"/>
            </w:pPr>
          </w:p>
          <w:p w14:paraId="55065C92" w14:textId="77777777" w:rsidR="00CB4697" w:rsidRPr="00CB0951" w:rsidRDefault="00CB4697" w:rsidP="00CB0951">
            <w:pPr>
              <w:pStyle w:val="Text3"/>
            </w:pPr>
          </w:p>
        </w:tc>
        <w:tc>
          <w:tcPr>
            <w:tcW w:w="1134" w:type="dxa"/>
            <w:tcBorders>
              <w:top w:val="single" w:sz="4" w:space="0" w:color="000000"/>
              <w:left w:val="single" w:sz="4" w:space="0" w:color="000000"/>
              <w:bottom w:val="single" w:sz="4" w:space="0" w:color="000000"/>
            </w:tcBorders>
            <w:shd w:val="clear" w:color="auto" w:fill="auto"/>
          </w:tcPr>
          <w:p w14:paraId="701A31F7" w14:textId="77777777" w:rsidR="00CB4697" w:rsidRPr="00CB0951" w:rsidRDefault="00CB4697" w:rsidP="00CB0951">
            <w:pPr>
              <w:pStyle w:val="Text3"/>
            </w:pPr>
          </w:p>
        </w:tc>
        <w:tc>
          <w:tcPr>
            <w:tcW w:w="2552" w:type="dxa"/>
            <w:tcBorders>
              <w:top w:val="single" w:sz="4" w:space="0" w:color="000000"/>
              <w:left w:val="single" w:sz="4" w:space="0" w:color="000000"/>
              <w:bottom w:val="single" w:sz="4" w:space="0" w:color="000000"/>
            </w:tcBorders>
            <w:shd w:val="clear" w:color="auto" w:fill="auto"/>
          </w:tcPr>
          <w:p w14:paraId="37FBC445" w14:textId="77777777" w:rsidR="00CB4697" w:rsidRPr="00CB0951" w:rsidRDefault="00CB4697" w:rsidP="00CB0951">
            <w:pPr>
              <w:pStyle w:val="Text3"/>
            </w:pPr>
          </w:p>
          <w:p w14:paraId="50A56880" w14:textId="6E618418" w:rsidR="00CB4697" w:rsidRDefault="00CB4697" w:rsidP="00CB0951">
            <w:pPr>
              <w:pStyle w:val="Text3"/>
            </w:pPr>
          </w:p>
          <w:p w14:paraId="2E1591A5" w14:textId="0C812ECD" w:rsidR="00CB0951" w:rsidRDefault="00CB0951" w:rsidP="00CB0951">
            <w:pPr>
              <w:pStyle w:val="Text3"/>
            </w:pPr>
          </w:p>
          <w:p w14:paraId="52ED295E" w14:textId="6F58CC25" w:rsidR="00CB0951" w:rsidRDefault="00CB0951" w:rsidP="00CB0951">
            <w:pPr>
              <w:pStyle w:val="Text3"/>
            </w:pPr>
          </w:p>
          <w:p w14:paraId="3C9C8ED8" w14:textId="5D20C16B" w:rsidR="00CB0951" w:rsidRDefault="00CB0951" w:rsidP="00CB0951">
            <w:pPr>
              <w:pStyle w:val="Text3"/>
            </w:pPr>
          </w:p>
          <w:p w14:paraId="4CA9149D" w14:textId="0D88B6B6" w:rsidR="00CB0951" w:rsidRDefault="00CB0951" w:rsidP="00CB0951">
            <w:pPr>
              <w:pStyle w:val="Text3"/>
            </w:pPr>
          </w:p>
          <w:p w14:paraId="50D61844" w14:textId="406DD2BA" w:rsidR="00CB0951" w:rsidRDefault="00CB0951" w:rsidP="00CB0951">
            <w:pPr>
              <w:pStyle w:val="Text3"/>
            </w:pPr>
          </w:p>
          <w:p w14:paraId="503A043C" w14:textId="5CC14364" w:rsidR="00CB0951" w:rsidRDefault="00CB0951" w:rsidP="00CB0951">
            <w:pPr>
              <w:pStyle w:val="Text3"/>
            </w:pPr>
          </w:p>
          <w:p w14:paraId="7D434C1C" w14:textId="19CBC6E2" w:rsidR="00CB0951" w:rsidRDefault="00CB0951" w:rsidP="00CB0951">
            <w:pPr>
              <w:pStyle w:val="Text3"/>
            </w:pPr>
          </w:p>
          <w:p w14:paraId="3999978E" w14:textId="5457F90D" w:rsidR="00CB0951" w:rsidRDefault="00CB0951" w:rsidP="00CB0951">
            <w:pPr>
              <w:pStyle w:val="Text3"/>
            </w:pPr>
          </w:p>
          <w:p w14:paraId="4DFA5917" w14:textId="77777777" w:rsidR="00CB0951" w:rsidRPr="00CB0951" w:rsidRDefault="00CB0951" w:rsidP="00CB0951">
            <w:pPr>
              <w:pStyle w:val="Text3"/>
            </w:pPr>
          </w:p>
          <w:p w14:paraId="74A6E3BE" w14:textId="77777777" w:rsidR="00CB4697" w:rsidRPr="00CB0951" w:rsidRDefault="00CB4697" w:rsidP="00CB0951">
            <w:pPr>
              <w:pStyle w:val="Text3"/>
            </w:pPr>
          </w:p>
        </w:tc>
        <w:tc>
          <w:tcPr>
            <w:tcW w:w="2835" w:type="dxa"/>
            <w:tcBorders>
              <w:top w:val="single" w:sz="4" w:space="0" w:color="000000"/>
              <w:left w:val="single" w:sz="4" w:space="0" w:color="000000"/>
              <w:bottom w:val="single" w:sz="4" w:space="0" w:color="000000"/>
            </w:tcBorders>
            <w:shd w:val="clear" w:color="auto" w:fill="auto"/>
          </w:tcPr>
          <w:p w14:paraId="417BE9C8" w14:textId="77777777" w:rsidR="00CB4697" w:rsidRPr="00CB0951" w:rsidRDefault="00CB4697" w:rsidP="00CB0951">
            <w:pPr>
              <w:pStyle w:val="Text3"/>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9C47DF0" w14:textId="77777777" w:rsidR="00CB4697" w:rsidRPr="00CB0951" w:rsidRDefault="00CB4697" w:rsidP="00CB0951">
            <w:pPr>
              <w:pStyle w:val="Text3"/>
            </w:pPr>
          </w:p>
        </w:tc>
      </w:tr>
    </w:tbl>
    <w:p w14:paraId="45F83025" w14:textId="702E9F38" w:rsidR="002B7657" w:rsidRDefault="002B7657" w:rsidP="00184BB9">
      <w:pPr>
        <w:pStyle w:val="Text3"/>
        <w:rPr>
          <w:b/>
        </w:rPr>
      </w:pPr>
    </w:p>
    <w:p w14:paraId="04484BD7" w14:textId="77777777" w:rsidR="00CB0951" w:rsidRPr="00184BB9" w:rsidRDefault="00CB0951" w:rsidP="00CB0951">
      <w:pPr>
        <w:pStyle w:val="Text3"/>
      </w:pPr>
    </w:p>
    <w:tbl>
      <w:tblPr>
        <w:tblW w:w="0" w:type="auto"/>
        <w:tblInd w:w="108" w:type="dxa"/>
        <w:tblLayout w:type="fixed"/>
        <w:tblLook w:val="0000" w:firstRow="0" w:lastRow="0" w:firstColumn="0" w:lastColumn="0" w:noHBand="0" w:noVBand="0"/>
      </w:tblPr>
      <w:tblGrid>
        <w:gridCol w:w="9635"/>
      </w:tblGrid>
      <w:tr w:rsidR="00CB0951" w:rsidRPr="00184BB9" w14:paraId="7C36D28A" w14:textId="77777777" w:rsidTr="008213C5">
        <w:tc>
          <w:tcPr>
            <w:tcW w:w="9635" w:type="dxa"/>
            <w:tcBorders>
              <w:top w:val="single" w:sz="4" w:space="0" w:color="000000"/>
              <w:left w:val="single" w:sz="4" w:space="0" w:color="000000"/>
              <w:bottom w:val="single" w:sz="4" w:space="0" w:color="000000"/>
              <w:right w:val="single" w:sz="4" w:space="0" w:color="000000"/>
            </w:tcBorders>
            <w:shd w:val="clear" w:color="auto" w:fill="auto"/>
          </w:tcPr>
          <w:p w14:paraId="56DD0346" w14:textId="7D893DE2" w:rsidR="00CB0951" w:rsidRPr="00CB0951" w:rsidRDefault="00CB0951" w:rsidP="008213C5">
            <w:pPr>
              <w:pStyle w:val="Text3"/>
            </w:pPr>
            <w:r w:rsidRPr="00CB0951">
              <w:t>Unrhyw brofiad perthnasol arall, ee gwaith digyflog, gwaith gwirfoddol, gofal teuluol, astudiaethau, ac ati:</w:t>
            </w:r>
          </w:p>
          <w:p w14:paraId="77D37708" w14:textId="18389A61" w:rsidR="00CB0951" w:rsidRDefault="00CB0951" w:rsidP="008213C5">
            <w:pPr>
              <w:pStyle w:val="Text3"/>
            </w:pPr>
          </w:p>
          <w:p w14:paraId="4E87389B" w14:textId="34936315" w:rsidR="00CB0951" w:rsidRDefault="00CB0951" w:rsidP="008213C5">
            <w:pPr>
              <w:pStyle w:val="Text3"/>
            </w:pPr>
          </w:p>
          <w:p w14:paraId="154CEF21" w14:textId="437E77F1" w:rsidR="00CB0951" w:rsidRDefault="00CB0951" w:rsidP="008213C5">
            <w:pPr>
              <w:pStyle w:val="Text3"/>
            </w:pPr>
          </w:p>
          <w:p w14:paraId="65CC1FCE" w14:textId="77777777" w:rsidR="00CB0951" w:rsidRPr="00CB0951" w:rsidRDefault="00CB0951" w:rsidP="008213C5">
            <w:pPr>
              <w:pStyle w:val="Text3"/>
            </w:pPr>
          </w:p>
          <w:p w14:paraId="068A6F9C" w14:textId="77777777" w:rsidR="00CB0951" w:rsidRPr="00CB0951" w:rsidRDefault="00CB0951" w:rsidP="008213C5">
            <w:pPr>
              <w:pStyle w:val="Text3"/>
            </w:pPr>
          </w:p>
          <w:p w14:paraId="07E87756" w14:textId="77777777" w:rsidR="00CB0951" w:rsidRPr="00184BB9" w:rsidRDefault="00CB0951" w:rsidP="008213C5">
            <w:pPr>
              <w:pStyle w:val="Text3"/>
            </w:pPr>
          </w:p>
        </w:tc>
      </w:tr>
    </w:tbl>
    <w:p w14:paraId="0FF8D4C5" w14:textId="77777777" w:rsidR="00CB0951" w:rsidRDefault="00CB0951" w:rsidP="00CB0951">
      <w:pPr>
        <w:pStyle w:val="SubHeader"/>
      </w:pPr>
    </w:p>
    <w:p w14:paraId="45F8302E" w14:textId="3E56C18A" w:rsidR="002B7657" w:rsidRDefault="00CB0951" w:rsidP="00CB0951">
      <w:pPr>
        <w:pStyle w:val="SubHeader"/>
      </w:pPr>
      <w:r w:rsidRPr="00184BB9">
        <w:t>Swyddi Eraill</w:t>
      </w:r>
    </w:p>
    <w:p w14:paraId="3D2AB54C" w14:textId="77777777" w:rsidR="00CB0951" w:rsidRPr="00184BB9" w:rsidRDefault="00CB0951" w:rsidP="00184BB9">
      <w:pPr>
        <w:pStyle w:val="Text3"/>
      </w:pPr>
    </w:p>
    <w:tbl>
      <w:tblPr>
        <w:tblW w:w="0" w:type="auto"/>
        <w:tblInd w:w="108" w:type="dxa"/>
        <w:tblLayout w:type="fixed"/>
        <w:tblLook w:val="0000" w:firstRow="0" w:lastRow="0" w:firstColumn="0" w:lastColumn="0" w:noHBand="0" w:noVBand="0"/>
      </w:tblPr>
      <w:tblGrid>
        <w:gridCol w:w="9635"/>
      </w:tblGrid>
      <w:tr w:rsidR="002B7657" w:rsidRPr="00184BB9" w14:paraId="45F83034" w14:textId="77777777" w:rsidTr="00040FB8">
        <w:tc>
          <w:tcPr>
            <w:tcW w:w="9635" w:type="dxa"/>
            <w:tcBorders>
              <w:top w:val="single" w:sz="4" w:space="0" w:color="000000"/>
              <w:left w:val="single" w:sz="4" w:space="0" w:color="000000"/>
              <w:bottom w:val="single" w:sz="4" w:space="0" w:color="000000"/>
              <w:right w:val="single" w:sz="4" w:space="0" w:color="000000"/>
            </w:tcBorders>
            <w:shd w:val="clear" w:color="auto" w:fill="auto"/>
          </w:tcPr>
          <w:p w14:paraId="45F8302F" w14:textId="77777777" w:rsidR="002B7657" w:rsidRPr="00CB0951" w:rsidRDefault="00556CC7" w:rsidP="00CB0951">
            <w:pPr>
              <w:pStyle w:val="Text3"/>
            </w:pPr>
            <w:r w:rsidRPr="00CB0951">
              <w:t>Rhowch fanylion am unrhyw swyddi eraill y byddech yn parhau i'w gwneud os bydd eich cais am y swydd hon yn llwyddiannus:</w:t>
            </w:r>
          </w:p>
          <w:p w14:paraId="45F83030" w14:textId="77777777" w:rsidR="002B7657" w:rsidRPr="00CB0951" w:rsidRDefault="002B7657" w:rsidP="00CB0951">
            <w:pPr>
              <w:pStyle w:val="Text3"/>
            </w:pPr>
          </w:p>
          <w:p w14:paraId="45F83031" w14:textId="62ED1812" w:rsidR="002B7657" w:rsidRDefault="002B7657" w:rsidP="00CB0951">
            <w:pPr>
              <w:pStyle w:val="Text3"/>
            </w:pPr>
          </w:p>
          <w:p w14:paraId="3CC15C81" w14:textId="6106A544" w:rsidR="00CB0951" w:rsidRDefault="00CB0951" w:rsidP="00CB0951">
            <w:pPr>
              <w:pStyle w:val="Text3"/>
            </w:pPr>
          </w:p>
          <w:p w14:paraId="56FF0AD4" w14:textId="77777777" w:rsidR="00CB0951" w:rsidRPr="00CB0951" w:rsidRDefault="00CB0951" w:rsidP="00CB0951">
            <w:pPr>
              <w:pStyle w:val="Text3"/>
            </w:pPr>
          </w:p>
          <w:p w14:paraId="45F83032" w14:textId="77777777" w:rsidR="002B7657" w:rsidRPr="00CB0951" w:rsidRDefault="002B7657" w:rsidP="00CB0951">
            <w:pPr>
              <w:pStyle w:val="Text3"/>
            </w:pPr>
          </w:p>
          <w:p w14:paraId="45F83033" w14:textId="77777777" w:rsidR="002B7657" w:rsidRPr="00184BB9" w:rsidRDefault="002B7657" w:rsidP="00184BB9">
            <w:pPr>
              <w:pStyle w:val="Text3"/>
            </w:pPr>
          </w:p>
        </w:tc>
      </w:tr>
    </w:tbl>
    <w:p w14:paraId="45F83035" w14:textId="77777777" w:rsidR="00E416DB" w:rsidRPr="00184BB9" w:rsidRDefault="00E416DB" w:rsidP="00184BB9">
      <w:pPr>
        <w:pStyle w:val="Text3"/>
        <w:rPr>
          <w:b/>
        </w:rPr>
      </w:pPr>
    </w:p>
    <w:p w14:paraId="278F0DB5" w14:textId="77777777" w:rsidR="00CB0951" w:rsidRDefault="00CB0951" w:rsidP="00CB0951">
      <w:pPr>
        <w:pStyle w:val="Text3"/>
        <w:rPr>
          <w:b/>
        </w:rPr>
      </w:pPr>
    </w:p>
    <w:p w14:paraId="634C278B" w14:textId="114F3ACA" w:rsidR="00562129" w:rsidRPr="00CB0951" w:rsidRDefault="00562129" w:rsidP="00CB0951">
      <w:pPr>
        <w:pStyle w:val="Text3"/>
        <w:rPr>
          <w:b/>
        </w:rPr>
      </w:pPr>
      <w:r w:rsidRPr="00CB0951">
        <w:rPr>
          <w:b/>
        </w:rPr>
        <w:t xml:space="preserve">Cyfnod o rybudd y bydd angen i chi'i gwblhau (os yn berthnasol): </w:t>
      </w:r>
    </w:p>
    <w:p w14:paraId="6FF69F5A" w14:textId="77777777" w:rsidR="00562129" w:rsidRPr="00184BB9" w:rsidRDefault="00562129" w:rsidP="00184BB9">
      <w:pPr>
        <w:pStyle w:val="Text3"/>
        <w:rPr>
          <w:b/>
        </w:rPr>
      </w:pPr>
    </w:p>
    <w:p w14:paraId="15BD4B44" w14:textId="77777777" w:rsidR="003D2A25" w:rsidRDefault="003D2A25" w:rsidP="00CB0951">
      <w:pPr>
        <w:pStyle w:val="SubHeader"/>
      </w:pPr>
    </w:p>
    <w:p w14:paraId="5D7D8E05" w14:textId="2055C6EE" w:rsidR="00CB4697" w:rsidRDefault="00CB0951" w:rsidP="00CB0951">
      <w:pPr>
        <w:pStyle w:val="SubHeader"/>
      </w:pPr>
      <w:r w:rsidRPr="00184BB9">
        <w:lastRenderedPageBreak/>
        <w:t>Datganiad Personol</w:t>
      </w:r>
    </w:p>
    <w:p w14:paraId="24DB76AF" w14:textId="77777777" w:rsidR="00CB0951" w:rsidRPr="00184BB9" w:rsidRDefault="00CB0951" w:rsidP="00184BB9">
      <w:pPr>
        <w:pStyle w:val="Text3"/>
      </w:pPr>
    </w:p>
    <w:p w14:paraId="34BE40F7" w14:textId="360DA6AE" w:rsidR="00CB4697" w:rsidRPr="00CB0951" w:rsidRDefault="00CB4697" w:rsidP="00CB0951">
      <w:pPr>
        <w:pStyle w:val="Text3"/>
      </w:pPr>
      <w:r w:rsidRPr="00CB0951">
        <w:t>Gan gyfeirio at fanylebau'r swydd a'r person, rhowch fanylion llawn ar sut mae eich profiadau a’ch gallu yn cwrdd â’r meini prawf. Gallwch barhau ar dudalen ar wahân os bydd angen.</w:t>
      </w:r>
    </w:p>
    <w:p w14:paraId="44C03774" w14:textId="77777777" w:rsidR="00CB0951" w:rsidRPr="00184BB9" w:rsidRDefault="00CB0951" w:rsidP="00184BB9">
      <w:pPr>
        <w:pStyle w:val="Text3"/>
        <w:rPr>
          <w:color w:val="000000" w:themeColor="text1"/>
          <w:szCs w:val="22"/>
          <w:lang w:eastAsia="en-US"/>
        </w:rPr>
      </w:pPr>
    </w:p>
    <w:tbl>
      <w:tblPr>
        <w:tblW w:w="0" w:type="auto"/>
        <w:tblInd w:w="108" w:type="dxa"/>
        <w:tblLayout w:type="fixed"/>
        <w:tblLook w:val="0000" w:firstRow="0" w:lastRow="0" w:firstColumn="0" w:lastColumn="0" w:noHBand="0" w:noVBand="0"/>
      </w:tblPr>
      <w:tblGrid>
        <w:gridCol w:w="9635"/>
      </w:tblGrid>
      <w:tr w:rsidR="00CB4697" w:rsidRPr="00184BB9" w14:paraId="10C7C3FB" w14:textId="77777777" w:rsidTr="002F5959">
        <w:trPr>
          <w:trHeight w:val="3275"/>
        </w:trPr>
        <w:tc>
          <w:tcPr>
            <w:tcW w:w="9635" w:type="dxa"/>
            <w:tcBorders>
              <w:top w:val="single" w:sz="4" w:space="0" w:color="000000"/>
              <w:left w:val="single" w:sz="4" w:space="0" w:color="000000"/>
              <w:bottom w:val="single" w:sz="4" w:space="0" w:color="000000"/>
              <w:right w:val="single" w:sz="4" w:space="0" w:color="000000"/>
            </w:tcBorders>
            <w:shd w:val="clear" w:color="auto" w:fill="auto"/>
          </w:tcPr>
          <w:p w14:paraId="01CF13D5" w14:textId="77777777" w:rsidR="00CB4697" w:rsidRPr="00184BB9" w:rsidRDefault="00CB4697" w:rsidP="00184BB9">
            <w:pPr>
              <w:pStyle w:val="Text3"/>
            </w:pPr>
          </w:p>
          <w:p w14:paraId="00388C87" w14:textId="77777777" w:rsidR="00CB4697" w:rsidRPr="00184BB9" w:rsidRDefault="00CB4697" w:rsidP="00184BB9">
            <w:pPr>
              <w:pStyle w:val="Text3"/>
            </w:pPr>
          </w:p>
          <w:p w14:paraId="1473C8BA" w14:textId="77777777" w:rsidR="00CB4697" w:rsidRPr="00184BB9" w:rsidRDefault="00CB4697" w:rsidP="00184BB9">
            <w:pPr>
              <w:pStyle w:val="Text3"/>
            </w:pPr>
          </w:p>
          <w:p w14:paraId="38E83C17" w14:textId="77777777" w:rsidR="00CB4697" w:rsidRPr="00184BB9" w:rsidRDefault="00CB4697" w:rsidP="00184BB9">
            <w:pPr>
              <w:pStyle w:val="Text3"/>
            </w:pPr>
          </w:p>
          <w:p w14:paraId="40561499" w14:textId="77777777" w:rsidR="00CB4697" w:rsidRPr="00184BB9" w:rsidRDefault="00CB4697" w:rsidP="00184BB9">
            <w:pPr>
              <w:pStyle w:val="Text3"/>
            </w:pPr>
          </w:p>
          <w:p w14:paraId="41610E0B" w14:textId="77777777" w:rsidR="00CB4697" w:rsidRPr="00184BB9" w:rsidRDefault="00CB4697" w:rsidP="00184BB9">
            <w:pPr>
              <w:pStyle w:val="Text3"/>
            </w:pPr>
          </w:p>
          <w:p w14:paraId="43649B61" w14:textId="77777777" w:rsidR="00CB4697" w:rsidRPr="00184BB9" w:rsidRDefault="00CB4697" w:rsidP="00184BB9">
            <w:pPr>
              <w:pStyle w:val="Text3"/>
            </w:pPr>
          </w:p>
          <w:p w14:paraId="05A9BAD9" w14:textId="77777777" w:rsidR="00CB4697" w:rsidRPr="00184BB9" w:rsidRDefault="00CB4697" w:rsidP="00184BB9">
            <w:pPr>
              <w:pStyle w:val="Text3"/>
            </w:pPr>
          </w:p>
          <w:p w14:paraId="5B71CBCE" w14:textId="77777777" w:rsidR="00CB4697" w:rsidRPr="00184BB9" w:rsidRDefault="00CB4697" w:rsidP="00184BB9">
            <w:pPr>
              <w:pStyle w:val="Text3"/>
            </w:pPr>
          </w:p>
          <w:p w14:paraId="37A487C9" w14:textId="77777777" w:rsidR="00CB4697" w:rsidRPr="00184BB9" w:rsidRDefault="00CB4697" w:rsidP="00184BB9">
            <w:pPr>
              <w:pStyle w:val="Text3"/>
            </w:pPr>
          </w:p>
          <w:p w14:paraId="3DF9FDB7" w14:textId="77777777" w:rsidR="00CB4697" w:rsidRPr="00184BB9" w:rsidRDefault="00CB4697" w:rsidP="00184BB9">
            <w:pPr>
              <w:pStyle w:val="Text3"/>
            </w:pPr>
          </w:p>
          <w:p w14:paraId="3A872B33" w14:textId="77777777" w:rsidR="00CB4697" w:rsidRPr="00184BB9" w:rsidRDefault="00CB4697" w:rsidP="00184BB9">
            <w:pPr>
              <w:pStyle w:val="Text3"/>
            </w:pPr>
          </w:p>
          <w:p w14:paraId="6E911592" w14:textId="5AB63359" w:rsidR="00CB4697" w:rsidRPr="00184BB9" w:rsidRDefault="00CB4697" w:rsidP="00184BB9">
            <w:pPr>
              <w:pStyle w:val="Text3"/>
            </w:pPr>
          </w:p>
          <w:p w14:paraId="1ADCBBE5" w14:textId="2120FC83" w:rsidR="00CB4697" w:rsidRPr="00184BB9" w:rsidRDefault="00CB4697" w:rsidP="00184BB9">
            <w:pPr>
              <w:pStyle w:val="Text3"/>
            </w:pPr>
          </w:p>
          <w:p w14:paraId="0983E989" w14:textId="24A2EC3C" w:rsidR="00CB4697" w:rsidRPr="00184BB9" w:rsidRDefault="00CB4697" w:rsidP="00184BB9">
            <w:pPr>
              <w:pStyle w:val="Text3"/>
            </w:pPr>
          </w:p>
          <w:p w14:paraId="194D8DDE" w14:textId="4F484FD8" w:rsidR="00CB4697" w:rsidRPr="00184BB9" w:rsidRDefault="00CB4697" w:rsidP="00184BB9">
            <w:pPr>
              <w:pStyle w:val="Text3"/>
            </w:pPr>
          </w:p>
          <w:p w14:paraId="242BF546" w14:textId="456D562C" w:rsidR="00CB4697" w:rsidRPr="00184BB9" w:rsidRDefault="00CB4697" w:rsidP="00184BB9">
            <w:pPr>
              <w:pStyle w:val="Text3"/>
            </w:pPr>
          </w:p>
          <w:p w14:paraId="0E8FA45D" w14:textId="37A1371D" w:rsidR="00CB4697" w:rsidRPr="00184BB9" w:rsidRDefault="00CB4697" w:rsidP="00184BB9">
            <w:pPr>
              <w:pStyle w:val="Text3"/>
            </w:pPr>
          </w:p>
          <w:p w14:paraId="3ECC1745" w14:textId="42699D16" w:rsidR="00CB4697" w:rsidRDefault="00CB4697" w:rsidP="00184BB9">
            <w:pPr>
              <w:pStyle w:val="Text3"/>
            </w:pPr>
          </w:p>
          <w:p w14:paraId="68BC2B9B" w14:textId="15E1D89D" w:rsidR="00CB0951" w:rsidRDefault="00CB0951" w:rsidP="00184BB9">
            <w:pPr>
              <w:pStyle w:val="Text3"/>
            </w:pPr>
          </w:p>
          <w:p w14:paraId="143FC9D1" w14:textId="6E2E150A" w:rsidR="00CB0951" w:rsidRDefault="00CB0951" w:rsidP="00184BB9">
            <w:pPr>
              <w:pStyle w:val="Text3"/>
            </w:pPr>
          </w:p>
          <w:p w14:paraId="78EA10B9" w14:textId="46907F38" w:rsidR="00CB0951" w:rsidRDefault="00CB0951" w:rsidP="00184BB9">
            <w:pPr>
              <w:pStyle w:val="Text3"/>
            </w:pPr>
          </w:p>
          <w:p w14:paraId="306D647B" w14:textId="6FB4940E" w:rsidR="00CB0951" w:rsidRDefault="00CB0951" w:rsidP="00184BB9">
            <w:pPr>
              <w:pStyle w:val="Text3"/>
            </w:pPr>
          </w:p>
          <w:p w14:paraId="7DA0C0F6" w14:textId="1B17A284" w:rsidR="00CB0951" w:rsidRDefault="00CB0951" w:rsidP="00184BB9">
            <w:pPr>
              <w:pStyle w:val="Text3"/>
            </w:pPr>
          </w:p>
          <w:p w14:paraId="74C2733F" w14:textId="62CC3B29" w:rsidR="00CB0951" w:rsidRDefault="00CB0951" w:rsidP="00184BB9">
            <w:pPr>
              <w:pStyle w:val="Text3"/>
            </w:pPr>
          </w:p>
          <w:p w14:paraId="500676B9" w14:textId="77777777" w:rsidR="00CB0951" w:rsidRPr="00184BB9" w:rsidRDefault="00CB0951" w:rsidP="00184BB9">
            <w:pPr>
              <w:pStyle w:val="Text3"/>
            </w:pPr>
          </w:p>
          <w:p w14:paraId="09200782" w14:textId="2CCCB2A9" w:rsidR="00CB4697" w:rsidRPr="00184BB9" w:rsidRDefault="00CB4697" w:rsidP="00184BB9">
            <w:pPr>
              <w:pStyle w:val="Text3"/>
            </w:pPr>
          </w:p>
          <w:p w14:paraId="43EECC38" w14:textId="3B1D5D7B" w:rsidR="00CB4697" w:rsidRPr="00184BB9" w:rsidRDefault="00CB4697" w:rsidP="00184BB9">
            <w:pPr>
              <w:pStyle w:val="Text3"/>
            </w:pPr>
          </w:p>
          <w:p w14:paraId="7098090E" w14:textId="77777777" w:rsidR="00CB4697" w:rsidRPr="00184BB9" w:rsidRDefault="00CB4697" w:rsidP="00184BB9">
            <w:pPr>
              <w:pStyle w:val="Text3"/>
            </w:pPr>
          </w:p>
          <w:p w14:paraId="4EF57E45" w14:textId="77777777" w:rsidR="00CB4697" w:rsidRPr="00184BB9" w:rsidRDefault="00CB4697" w:rsidP="00184BB9">
            <w:pPr>
              <w:pStyle w:val="Text3"/>
            </w:pPr>
          </w:p>
          <w:p w14:paraId="3AF9FD33" w14:textId="77777777" w:rsidR="00CB4697" w:rsidRPr="00184BB9" w:rsidRDefault="00CB4697" w:rsidP="00184BB9">
            <w:pPr>
              <w:pStyle w:val="Text3"/>
            </w:pPr>
          </w:p>
          <w:p w14:paraId="23736917" w14:textId="77777777" w:rsidR="00CB4697" w:rsidRPr="00184BB9" w:rsidRDefault="00CB4697" w:rsidP="00184BB9">
            <w:pPr>
              <w:pStyle w:val="Text3"/>
            </w:pPr>
          </w:p>
          <w:p w14:paraId="102FB1E1" w14:textId="77777777" w:rsidR="00CB4697" w:rsidRPr="00184BB9" w:rsidRDefault="00CB4697" w:rsidP="00184BB9">
            <w:pPr>
              <w:pStyle w:val="Text3"/>
            </w:pPr>
          </w:p>
        </w:tc>
      </w:tr>
    </w:tbl>
    <w:p w14:paraId="35257213" w14:textId="77777777" w:rsidR="00CB4697" w:rsidRPr="00184BB9" w:rsidRDefault="00CB4697" w:rsidP="00184BB9">
      <w:pPr>
        <w:pStyle w:val="Text3"/>
        <w:rPr>
          <w:b/>
        </w:rPr>
      </w:pPr>
    </w:p>
    <w:p w14:paraId="105F3595" w14:textId="5EDAA854" w:rsidR="00CB4697" w:rsidRPr="00184BB9" w:rsidRDefault="00CB4697" w:rsidP="00CB0951">
      <w:pPr>
        <w:pStyle w:val="SubHeader"/>
      </w:pPr>
      <w:r w:rsidRPr="00184BB9">
        <w:t xml:space="preserve"> </w:t>
      </w:r>
      <w:r w:rsidR="00CB0951" w:rsidRPr="00184BB9">
        <w:t>Dyddiadau Cyfweliad &amp; Datganiad</w:t>
      </w:r>
    </w:p>
    <w:p w14:paraId="2F9752CC" w14:textId="77777777" w:rsidR="00CB4697" w:rsidRPr="00184BB9" w:rsidRDefault="00CB4697" w:rsidP="00184BB9">
      <w:pPr>
        <w:pStyle w:val="Text3"/>
      </w:pPr>
    </w:p>
    <w:p w14:paraId="5B502264" w14:textId="77777777" w:rsidR="00CB4697" w:rsidRPr="00CB0951" w:rsidRDefault="00CB4697" w:rsidP="00CB0951">
      <w:pPr>
        <w:pStyle w:val="Text3"/>
      </w:pPr>
      <w:r w:rsidRPr="00CB0951">
        <w:t>Nodwch unrhyw ddyddiadau yn ystod y 4 wythnos nesaf pan NA fyddech chi ar gael i gael eich cyf-weld:</w:t>
      </w:r>
    </w:p>
    <w:p w14:paraId="2C443EB4" w14:textId="77777777" w:rsidR="00CB4697" w:rsidRPr="00184BB9" w:rsidRDefault="00CB4697" w:rsidP="00184BB9">
      <w:pPr>
        <w:pStyle w:val="Text3"/>
      </w:pPr>
    </w:p>
    <w:p w14:paraId="51265A34" w14:textId="0B59A089" w:rsidR="00CB4697" w:rsidRPr="00184BB9" w:rsidRDefault="00CB4697" w:rsidP="00184BB9">
      <w:pPr>
        <w:pStyle w:val="Text3"/>
      </w:pPr>
    </w:p>
    <w:p w14:paraId="4C26B8CE" w14:textId="5C9F7D76" w:rsidR="00CB4697" w:rsidRDefault="00CB0951" w:rsidP="00CB0951">
      <w:pPr>
        <w:pStyle w:val="SubHeader"/>
      </w:pPr>
      <w:r w:rsidRPr="00184BB9">
        <w:lastRenderedPageBreak/>
        <w:t>Gwybodaeth Bersonol</w:t>
      </w:r>
    </w:p>
    <w:p w14:paraId="262A245D" w14:textId="77777777" w:rsidR="00CB0951" w:rsidRPr="00184BB9" w:rsidRDefault="00CB0951" w:rsidP="00184BB9">
      <w:pPr>
        <w:pStyle w:val="Text3"/>
        <w:rPr>
          <w:b/>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33"/>
        <w:gridCol w:w="2977"/>
        <w:gridCol w:w="1569"/>
        <w:gridCol w:w="3243"/>
      </w:tblGrid>
      <w:tr w:rsidR="00F43AA2" w:rsidRPr="00184BB9" w14:paraId="444A059C" w14:textId="77777777" w:rsidTr="00A948B1">
        <w:trPr>
          <w:trHeight w:val="478"/>
        </w:trPr>
        <w:tc>
          <w:tcPr>
            <w:tcW w:w="1833" w:type="dxa"/>
            <w:shd w:val="clear" w:color="auto" w:fill="auto"/>
          </w:tcPr>
          <w:p w14:paraId="048C8703" w14:textId="3A029224" w:rsidR="00CB4697" w:rsidRPr="00CB0951" w:rsidRDefault="00CB0951" w:rsidP="00CB0951">
            <w:pPr>
              <w:pStyle w:val="Text3"/>
              <w:rPr>
                <w:b/>
              </w:rPr>
            </w:pPr>
            <w:r w:rsidRPr="00CB0951">
              <w:rPr>
                <w:b/>
              </w:rPr>
              <w:t>Cyfenw</w:t>
            </w:r>
          </w:p>
          <w:p w14:paraId="1E243F34" w14:textId="77777777" w:rsidR="00CB4697" w:rsidRPr="00CB0951" w:rsidRDefault="00CB4697" w:rsidP="00CB0951">
            <w:pPr>
              <w:pStyle w:val="Text3"/>
              <w:rPr>
                <w:b/>
              </w:rPr>
            </w:pPr>
          </w:p>
        </w:tc>
        <w:tc>
          <w:tcPr>
            <w:tcW w:w="2977" w:type="dxa"/>
            <w:shd w:val="clear" w:color="auto" w:fill="auto"/>
          </w:tcPr>
          <w:p w14:paraId="6F9981CF" w14:textId="77777777" w:rsidR="00CB4697" w:rsidRPr="00CB0951" w:rsidRDefault="00CB4697" w:rsidP="00CB0951">
            <w:pPr>
              <w:pStyle w:val="Text3"/>
            </w:pPr>
          </w:p>
        </w:tc>
        <w:tc>
          <w:tcPr>
            <w:tcW w:w="1569" w:type="dxa"/>
            <w:shd w:val="clear" w:color="auto" w:fill="auto"/>
          </w:tcPr>
          <w:p w14:paraId="325F8069" w14:textId="0496FF46" w:rsidR="00CB4697" w:rsidRPr="00CB0951" w:rsidRDefault="00CB0951" w:rsidP="00CB0951">
            <w:pPr>
              <w:pStyle w:val="Text3"/>
              <w:rPr>
                <w:b/>
              </w:rPr>
            </w:pPr>
            <w:r w:rsidRPr="00CB0951">
              <w:rPr>
                <w:b/>
              </w:rPr>
              <w:t xml:space="preserve">Enw Cyntaf </w:t>
            </w:r>
          </w:p>
        </w:tc>
        <w:tc>
          <w:tcPr>
            <w:tcW w:w="3243" w:type="dxa"/>
            <w:shd w:val="clear" w:color="auto" w:fill="auto"/>
          </w:tcPr>
          <w:p w14:paraId="14CE1A2F" w14:textId="77777777" w:rsidR="00CB4697" w:rsidRPr="00CB0951" w:rsidRDefault="00CB4697" w:rsidP="00CB0951">
            <w:pPr>
              <w:pStyle w:val="Text3"/>
            </w:pPr>
          </w:p>
          <w:p w14:paraId="41CF2EFA" w14:textId="77777777" w:rsidR="00CB4697" w:rsidRPr="00CB0951" w:rsidRDefault="00CB4697" w:rsidP="00CB0951">
            <w:pPr>
              <w:pStyle w:val="Text3"/>
            </w:pPr>
          </w:p>
        </w:tc>
      </w:tr>
      <w:tr w:rsidR="00CB4697" w:rsidRPr="00184BB9" w14:paraId="4527E345" w14:textId="77777777" w:rsidTr="00A948B1">
        <w:tc>
          <w:tcPr>
            <w:tcW w:w="1833" w:type="dxa"/>
            <w:shd w:val="clear" w:color="auto" w:fill="auto"/>
          </w:tcPr>
          <w:p w14:paraId="66C614E0" w14:textId="6C44EA3F" w:rsidR="00CB4697" w:rsidRPr="00CB0951" w:rsidRDefault="001417F9" w:rsidP="00CB0951">
            <w:pPr>
              <w:pStyle w:val="Text3"/>
              <w:rPr>
                <w:b/>
              </w:rPr>
            </w:pPr>
            <w:r>
              <w:rPr>
                <w:b/>
              </w:rPr>
              <w:t>Eich R</w:t>
            </w:r>
            <w:r w:rsidRPr="001417F9">
              <w:rPr>
                <w:b/>
              </w:rPr>
              <w:t>hagenwau</w:t>
            </w:r>
          </w:p>
        </w:tc>
        <w:tc>
          <w:tcPr>
            <w:tcW w:w="2977" w:type="dxa"/>
            <w:shd w:val="clear" w:color="auto" w:fill="auto"/>
          </w:tcPr>
          <w:p w14:paraId="63217C96" w14:textId="7896220F" w:rsidR="00CB4697" w:rsidRPr="00CB0951" w:rsidRDefault="00CB4697" w:rsidP="00CB0951">
            <w:pPr>
              <w:pStyle w:val="Text3"/>
            </w:pPr>
          </w:p>
          <w:p w14:paraId="16B56B6C" w14:textId="77777777" w:rsidR="00CB4697" w:rsidRPr="00CB0951" w:rsidRDefault="00CB4697" w:rsidP="00CB0951">
            <w:pPr>
              <w:pStyle w:val="Text3"/>
            </w:pPr>
          </w:p>
        </w:tc>
        <w:tc>
          <w:tcPr>
            <w:tcW w:w="1569" w:type="dxa"/>
            <w:shd w:val="clear" w:color="auto" w:fill="auto"/>
          </w:tcPr>
          <w:p w14:paraId="48E6DB69" w14:textId="411E4ADB" w:rsidR="00CB4697" w:rsidRPr="00CB0951" w:rsidRDefault="00CB0951" w:rsidP="00CB0951">
            <w:pPr>
              <w:pStyle w:val="Text3"/>
              <w:rPr>
                <w:b/>
              </w:rPr>
            </w:pPr>
            <w:r w:rsidRPr="00CB0951">
              <w:rPr>
                <w:b/>
              </w:rPr>
              <w:t>Cyfeiriad</w:t>
            </w:r>
          </w:p>
        </w:tc>
        <w:tc>
          <w:tcPr>
            <w:tcW w:w="3243" w:type="dxa"/>
            <w:shd w:val="clear" w:color="auto" w:fill="auto"/>
          </w:tcPr>
          <w:p w14:paraId="5B7C286E" w14:textId="77777777" w:rsidR="00CB4697" w:rsidRPr="00CB0951" w:rsidRDefault="00CB4697" w:rsidP="00CB0951">
            <w:pPr>
              <w:pStyle w:val="Text3"/>
            </w:pPr>
          </w:p>
        </w:tc>
      </w:tr>
      <w:tr w:rsidR="00CB4697" w:rsidRPr="00184BB9" w14:paraId="79EC41CF" w14:textId="77777777" w:rsidTr="00A948B1">
        <w:tc>
          <w:tcPr>
            <w:tcW w:w="1833" w:type="dxa"/>
            <w:shd w:val="clear" w:color="auto" w:fill="auto"/>
          </w:tcPr>
          <w:p w14:paraId="2646A9B5" w14:textId="75ED9B33" w:rsidR="00CB4697" w:rsidRPr="00CB0951" w:rsidRDefault="00CB0951" w:rsidP="00CB0951">
            <w:pPr>
              <w:pStyle w:val="Text3"/>
              <w:rPr>
                <w:b/>
              </w:rPr>
            </w:pPr>
            <w:r w:rsidRPr="00CB0951">
              <w:rPr>
                <w:b/>
              </w:rPr>
              <w:t>Cod Post</w:t>
            </w:r>
          </w:p>
          <w:p w14:paraId="7FE93DD8" w14:textId="77777777" w:rsidR="00CB4697" w:rsidRPr="00CB0951" w:rsidRDefault="00CB4697" w:rsidP="00CB0951">
            <w:pPr>
              <w:pStyle w:val="Text3"/>
              <w:rPr>
                <w:b/>
              </w:rPr>
            </w:pPr>
          </w:p>
        </w:tc>
        <w:tc>
          <w:tcPr>
            <w:tcW w:w="2977" w:type="dxa"/>
            <w:shd w:val="clear" w:color="auto" w:fill="auto"/>
          </w:tcPr>
          <w:p w14:paraId="31F69768" w14:textId="77777777" w:rsidR="00CB4697" w:rsidRPr="00CB0951" w:rsidRDefault="00CB4697" w:rsidP="00CB0951">
            <w:pPr>
              <w:pStyle w:val="Text3"/>
            </w:pPr>
          </w:p>
        </w:tc>
        <w:tc>
          <w:tcPr>
            <w:tcW w:w="1569" w:type="dxa"/>
            <w:shd w:val="clear" w:color="auto" w:fill="auto"/>
          </w:tcPr>
          <w:p w14:paraId="5C1B4812" w14:textId="27D9174F" w:rsidR="00CB4697" w:rsidRPr="00CB0951" w:rsidRDefault="00CB0951" w:rsidP="00CB0951">
            <w:pPr>
              <w:pStyle w:val="Text3"/>
              <w:rPr>
                <w:b/>
              </w:rPr>
            </w:pPr>
            <w:r w:rsidRPr="00CB0951">
              <w:rPr>
                <w:b/>
              </w:rPr>
              <w:t>E-Bost</w:t>
            </w:r>
          </w:p>
          <w:p w14:paraId="1DA8CBD5" w14:textId="77777777" w:rsidR="00CB4697" w:rsidRPr="00CB0951" w:rsidRDefault="00CB4697" w:rsidP="00CB0951">
            <w:pPr>
              <w:pStyle w:val="Text3"/>
              <w:rPr>
                <w:b/>
              </w:rPr>
            </w:pPr>
          </w:p>
        </w:tc>
        <w:tc>
          <w:tcPr>
            <w:tcW w:w="3243" w:type="dxa"/>
            <w:shd w:val="clear" w:color="auto" w:fill="auto"/>
          </w:tcPr>
          <w:p w14:paraId="6FA0766E" w14:textId="77777777" w:rsidR="00CB4697" w:rsidRPr="00CB0951" w:rsidRDefault="00CB4697" w:rsidP="00CB0951">
            <w:pPr>
              <w:pStyle w:val="Text3"/>
            </w:pPr>
          </w:p>
        </w:tc>
      </w:tr>
      <w:tr w:rsidR="00CB4697" w:rsidRPr="00184BB9" w14:paraId="13709B6E" w14:textId="77777777" w:rsidTr="00A948B1">
        <w:tc>
          <w:tcPr>
            <w:tcW w:w="1833" w:type="dxa"/>
            <w:shd w:val="clear" w:color="auto" w:fill="auto"/>
          </w:tcPr>
          <w:p w14:paraId="77A5991B" w14:textId="52D03F86" w:rsidR="00CB4697" w:rsidRPr="00CB0951" w:rsidRDefault="00CB0951" w:rsidP="00CB0951">
            <w:pPr>
              <w:pStyle w:val="Text3"/>
              <w:rPr>
                <w:b/>
              </w:rPr>
            </w:pPr>
            <w:r w:rsidRPr="00CB0951">
              <w:rPr>
                <w:b/>
              </w:rPr>
              <w:t>Rhif Ffôn</w:t>
            </w:r>
          </w:p>
          <w:p w14:paraId="26EFAB34" w14:textId="77777777" w:rsidR="00CB4697" w:rsidRPr="00CB0951" w:rsidRDefault="00CB4697" w:rsidP="00CB0951">
            <w:pPr>
              <w:pStyle w:val="Text3"/>
              <w:rPr>
                <w:b/>
              </w:rPr>
            </w:pPr>
          </w:p>
        </w:tc>
        <w:tc>
          <w:tcPr>
            <w:tcW w:w="2977" w:type="dxa"/>
            <w:shd w:val="clear" w:color="auto" w:fill="auto"/>
          </w:tcPr>
          <w:p w14:paraId="5387B03F" w14:textId="77777777" w:rsidR="00CB4697" w:rsidRPr="00CB0951" w:rsidRDefault="00CB4697" w:rsidP="00CB0951">
            <w:pPr>
              <w:pStyle w:val="Text3"/>
            </w:pPr>
          </w:p>
        </w:tc>
        <w:tc>
          <w:tcPr>
            <w:tcW w:w="1569" w:type="dxa"/>
            <w:shd w:val="clear" w:color="auto" w:fill="auto"/>
          </w:tcPr>
          <w:p w14:paraId="1781503C" w14:textId="1F6401FF" w:rsidR="00CB4697" w:rsidRPr="00CB0951" w:rsidRDefault="00CB0951" w:rsidP="00CB0951">
            <w:pPr>
              <w:pStyle w:val="Text3"/>
              <w:rPr>
                <w:b/>
              </w:rPr>
            </w:pPr>
            <w:r w:rsidRPr="00CB0951">
              <w:rPr>
                <w:b/>
              </w:rPr>
              <w:t>Ffôn Symudol</w:t>
            </w:r>
          </w:p>
          <w:p w14:paraId="56EFBE20" w14:textId="77777777" w:rsidR="00CB4697" w:rsidRPr="00CB0951" w:rsidRDefault="00CB4697" w:rsidP="00CB0951">
            <w:pPr>
              <w:pStyle w:val="Text3"/>
              <w:rPr>
                <w:b/>
              </w:rPr>
            </w:pPr>
          </w:p>
        </w:tc>
        <w:tc>
          <w:tcPr>
            <w:tcW w:w="3243" w:type="dxa"/>
            <w:shd w:val="clear" w:color="auto" w:fill="auto"/>
          </w:tcPr>
          <w:p w14:paraId="465DB188" w14:textId="77777777" w:rsidR="00CB4697" w:rsidRPr="00CB0951" w:rsidRDefault="00CB4697" w:rsidP="00CB0951">
            <w:pPr>
              <w:pStyle w:val="Text3"/>
            </w:pPr>
          </w:p>
        </w:tc>
      </w:tr>
    </w:tbl>
    <w:p w14:paraId="5630ED59" w14:textId="77777777" w:rsidR="00CB4697" w:rsidRPr="00184BB9" w:rsidRDefault="00CB4697" w:rsidP="00184BB9">
      <w:pPr>
        <w:pStyle w:val="Text3"/>
        <w:rPr>
          <w:b/>
        </w:rPr>
      </w:pPr>
    </w:p>
    <w:p w14:paraId="45F8306D" w14:textId="2C6806FC" w:rsidR="002B7657" w:rsidRDefault="00CB0951" w:rsidP="00CB0951">
      <w:pPr>
        <w:pStyle w:val="SubHeader"/>
      </w:pPr>
      <w:r w:rsidRPr="00184BB9">
        <w:t>Cofnod Troseddol</w:t>
      </w:r>
    </w:p>
    <w:p w14:paraId="2DE0CA6A" w14:textId="77777777" w:rsidR="00CB0951" w:rsidRPr="00184BB9" w:rsidRDefault="00CB0951" w:rsidP="00CB0951">
      <w:pPr>
        <w:pStyle w:val="SubHeader"/>
      </w:pPr>
    </w:p>
    <w:p w14:paraId="45F8306E" w14:textId="77777777" w:rsidR="002B7657" w:rsidRPr="00CB0951" w:rsidRDefault="00556CC7" w:rsidP="00CB0951">
      <w:pPr>
        <w:pStyle w:val="Text3"/>
      </w:pPr>
      <w:r w:rsidRPr="00CB0951">
        <w:t>Rhowch fanylion am unrhyw euogfarnau troseddol yn eich herbyn, ag eithrio'r rheiny sydd 'wedi darfod', yn unol â Deddf Ailsefydlu Troseddwyr 1974. Nodwch 'DIM' os nad oes yna euogfarnau o'r fath yn eich herbyn. Mewn rhai amgylchiadau, fe all cyflogaeth fod yn ddibynnol ar dderbyn datgeliad sylfaenol boddhaol gan y Swyddfa Cofnodion Troseddol / Swyddfa Cofnodion Troseddol yr Alban.</w:t>
      </w:r>
    </w:p>
    <w:p w14:paraId="45F8306F" w14:textId="77777777" w:rsidR="002B7657" w:rsidRPr="00184BB9" w:rsidRDefault="002B7657" w:rsidP="00184BB9">
      <w:pPr>
        <w:pStyle w:val="Text3"/>
      </w:pPr>
    </w:p>
    <w:tbl>
      <w:tblPr>
        <w:tblW w:w="9748" w:type="dxa"/>
        <w:tblInd w:w="-5" w:type="dxa"/>
        <w:tblLayout w:type="fixed"/>
        <w:tblLook w:val="0000" w:firstRow="0" w:lastRow="0" w:firstColumn="0" w:lastColumn="0" w:noHBand="0" w:noVBand="0"/>
      </w:tblPr>
      <w:tblGrid>
        <w:gridCol w:w="9748"/>
      </w:tblGrid>
      <w:tr w:rsidR="002B7657" w:rsidRPr="00184BB9" w14:paraId="45F83074" w14:textId="77777777" w:rsidTr="00A948B1">
        <w:tc>
          <w:tcPr>
            <w:tcW w:w="9748" w:type="dxa"/>
            <w:tcBorders>
              <w:top w:val="single" w:sz="4" w:space="0" w:color="000000"/>
              <w:left w:val="single" w:sz="4" w:space="0" w:color="000000"/>
              <w:bottom w:val="single" w:sz="4" w:space="0" w:color="000000"/>
              <w:right w:val="single" w:sz="4" w:space="0" w:color="000000"/>
            </w:tcBorders>
            <w:shd w:val="clear" w:color="auto" w:fill="auto"/>
          </w:tcPr>
          <w:p w14:paraId="45F83070" w14:textId="77777777" w:rsidR="002B7657" w:rsidRPr="00184BB9" w:rsidRDefault="002B7657" w:rsidP="00184BB9">
            <w:pPr>
              <w:pStyle w:val="Text3"/>
            </w:pPr>
          </w:p>
          <w:p w14:paraId="45F83072" w14:textId="77777777" w:rsidR="002B7657" w:rsidRPr="00CB0951" w:rsidRDefault="002B7657" w:rsidP="00CB0951">
            <w:pPr>
              <w:pStyle w:val="Text3"/>
            </w:pPr>
          </w:p>
          <w:p w14:paraId="45F83073" w14:textId="77777777" w:rsidR="002B7657" w:rsidRPr="00184BB9" w:rsidRDefault="002B7657" w:rsidP="00184BB9">
            <w:pPr>
              <w:pStyle w:val="Text3"/>
            </w:pPr>
          </w:p>
        </w:tc>
      </w:tr>
    </w:tbl>
    <w:p w14:paraId="45F83075" w14:textId="77777777" w:rsidR="002B7657" w:rsidRPr="00184BB9" w:rsidRDefault="002B7657" w:rsidP="00184BB9">
      <w:pPr>
        <w:pStyle w:val="Text3"/>
        <w:rPr>
          <w:b/>
        </w:rPr>
      </w:pPr>
    </w:p>
    <w:p w14:paraId="45F83076" w14:textId="1EED8E07" w:rsidR="002B7657" w:rsidRPr="00184BB9" w:rsidRDefault="00CB0951" w:rsidP="00CB0951">
      <w:pPr>
        <w:pStyle w:val="SubHeader"/>
      </w:pPr>
      <w:r w:rsidRPr="00184BB9">
        <w:t>Canolwyr</w:t>
      </w:r>
    </w:p>
    <w:p w14:paraId="1B3DB893" w14:textId="77777777" w:rsidR="00CB0951" w:rsidRDefault="00CB0951" w:rsidP="00CB0951">
      <w:pPr>
        <w:pStyle w:val="Text3"/>
      </w:pPr>
    </w:p>
    <w:p w14:paraId="45F83077" w14:textId="70522AB8" w:rsidR="002B7657" w:rsidRPr="00CB0951" w:rsidRDefault="00556CC7" w:rsidP="00CB0951">
      <w:pPr>
        <w:pStyle w:val="Text3"/>
      </w:pPr>
      <w:r w:rsidRPr="00CB0951">
        <w:t>Rhowch enwau a manylion cyswllt dau ganolwr, os bydd hynny'n bosib, gan gynnwys eich cyflogwr presennol neu ddiweddaraf. Byddwn yn cysylltu â chanolwyr fel arfer ar ôl cyfweliad.</w:t>
      </w:r>
    </w:p>
    <w:p w14:paraId="45F83078" w14:textId="77777777" w:rsidR="002B7657" w:rsidRPr="00184BB9" w:rsidRDefault="002B7657" w:rsidP="00184BB9">
      <w:pPr>
        <w:pStyle w:val="Text3"/>
        <w:rPr>
          <w:b/>
        </w:rPr>
      </w:pPr>
    </w:p>
    <w:tbl>
      <w:tblPr>
        <w:tblW w:w="0" w:type="auto"/>
        <w:tblInd w:w="5" w:type="dxa"/>
        <w:tblLayout w:type="fixed"/>
        <w:tblCellMar>
          <w:left w:w="0" w:type="dxa"/>
          <w:right w:w="0" w:type="dxa"/>
        </w:tblCellMar>
        <w:tblLook w:val="0000" w:firstRow="0" w:lastRow="0" w:firstColumn="0" w:lastColumn="0" w:noHBand="0" w:noVBand="0"/>
      </w:tblPr>
      <w:tblGrid>
        <w:gridCol w:w="3417"/>
        <w:gridCol w:w="3062"/>
        <w:gridCol w:w="3156"/>
      </w:tblGrid>
      <w:tr w:rsidR="002B7657" w:rsidRPr="00184BB9" w14:paraId="45F8307C" w14:textId="77777777" w:rsidTr="00040FB8">
        <w:tc>
          <w:tcPr>
            <w:tcW w:w="3417" w:type="dxa"/>
            <w:tcBorders>
              <w:top w:val="single" w:sz="4" w:space="0" w:color="000000"/>
              <w:left w:val="single" w:sz="4" w:space="0" w:color="000000"/>
              <w:bottom w:val="single" w:sz="4" w:space="0" w:color="000000"/>
            </w:tcBorders>
            <w:shd w:val="clear" w:color="auto" w:fill="auto"/>
          </w:tcPr>
          <w:p w14:paraId="45F83079" w14:textId="77777777" w:rsidR="002B7657" w:rsidRPr="00CB0951" w:rsidRDefault="002B7657" w:rsidP="00CB0951">
            <w:pPr>
              <w:pStyle w:val="Text3"/>
            </w:pPr>
          </w:p>
        </w:tc>
        <w:tc>
          <w:tcPr>
            <w:tcW w:w="3062" w:type="dxa"/>
            <w:tcBorders>
              <w:top w:val="single" w:sz="4" w:space="0" w:color="000000"/>
              <w:left w:val="single" w:sz="4" w:space="0" w:color="000000"/>
              <w:bottom w:val="single" w:sz="4" w:space="0" w:color="000000"/>
            </w:tcBorders>
            <w:shd w:val="clear" w:color="auto" w:fill="auto"/>
          </w:tcPr>
          <w:p w14:paraId="45F8307A" w14:textId="77777777" w:rsidR="002B7657" w:rsidRPr="00CB0951" w:rsidRDefault="00556CC7" w:rsidP="00CB0951">
            <w:pPr>
              <w:pStyle w:val="Text3"/>
            </w:pPr>
            <w:r w:rsidRPr="00CB0951">
              <w:t xml:space="preserve">1. </w:t>
            </w:r>
          </w:p>
        </w:tc>
        <w:tc>
          <w:tcPr>
            <w:tcW w:w="3156" w:type="dxa"/>
            <w:tcBorders>
              <w:top w:val="single" w:sz="4" w:space="0" w:color="000000"/>
              <w:left w:val="single" w:sz="4" w:space="0" w:color="000000"/>
              <w:bottom w:val="single" w:sz="4" w:space="0" w:color="000000"/>
              <w:right w:val="single" w:sz="4" w:space="0" w:color="000000"/>
            </w:tcBorders>
            <w:shd w:val="clear" w:color="auto" w:fill="auto"/>
          </w:tcPr>
          <w:p w14:paraId="45F8307B" w14:textId="77777777" w:rsidR="002B7657" w:rsidRPr="00CB0951" w:rsidRDefault="00556CC7" w:rsidP="00CB0951">
            <w:pPr>
              <w:pStyle w:val="Text3"/>
            </w:pPr>
            <w:r w:rsidRPr="00CB0951">
              <w:t xml:space="preserve">2. </w:t>
            </w:r>
          </w:p>
        </w:tc>
      </w:tr>
      <w:tr w:rsidR="002B7657" w:rsidRPr="00184BB9" w14:paraId="45F83081" w14:textId="77777777" w:rsidTr="00040FB8">
        <w:tc>
          <w:tcPr>
            <w:tcW w:w="3417" w:type="dxa"/>
            <w:tcBorders>
              <w:top w:val="single" w:sz="4" w:space="0" w:color="000000"/>
              <w:left w:val="single" w:sz="4" w:space="0" w:color="000000"/>
              <w:bottom w:val="single" w:sz="4" w:space="0" w:color="000000"/>
            </w:tcBorders>
            <w:shd w:val="clear" w:color="auto" w:fill="auto"/>
          </w:tcPr>
          <w:p w14:paraId="45F8307D" w14:textId="5F1C60B6" w:rsidR="002B7657" w:rsidRPr="00CB0951" w:rsidRDefault="00CB0951" w:rsidP="00CB0951">
            <w:pPr>
              <w:pStyle w:val="Text3"/>
              <w:rPr>
                <w:b/>
              </w:rPr>
            </w:pPr>
            <w:r w:rsidRPr="00CB0951">
              <w:rPr>
                <w:b/>
              </w:rPr>
              <w:t>Enw</w:t>
            </w:r>
          </w:p>
        </w:tc>
        <w:tc>
          <w:tcPr>
            <w:tcW w:w="3062" w:type="dxa"/>
            <w:tcBorders>
              <w:top w:val="single" w:sz="4" w:space="0" w:color="000000"/>
              <w:left w:val="single" w:sz="4" w:space="0" w:color="000000"/>
              <w:bottom w:val="single" w:sz="4" w:space="0" w:color="000000"/>
            </w:tcBorders>
            <w:shd w:val="clear" w:color="auto" w:fill="auto"/>
          </w:tcPr>
          <w:p w14:paraId="45F8307E" w14:textId="77777777" w:rsidR="002B7657" w:rsidRPr="00CB0951" w:rsidRDefault="002B7657" w:rsidP="00CB0951">
            <w:pPr>
              <w:pStyle w:val="Text3"/>
            </w:pPr>
          </w:p>
          <w:p w14:paraId="45F8307F" w14:textId="77777777" w:rsidR="002B7657" w:rsidRPr="00CB0951" w:rsidRDefault="002B7657" w:rsidP="00CB0951">
            <w:pPr>
              <w:pStyle w:val="Text3"/>
            </w:pPr>
          </w:p>
        </w:tc>
        <w:tc>
          <w:tcPr>
            <w:tcW w:w="3156" w:type="dxa"/>
            <w:tcBorders>
              <w:top w:val="single" w:sz="4" w:space="0" w:color="000000"/>
              <w:left w:val="single" w:sz="4" w:space="0" w:color="000000"/>
              <w:bottom w:val="single" w:sz="4" w:space="0" w:color="000000"/>
              <w:right w:val="single" w:sz="4" w:space="0" w:color="000000"/>
            </w:tcBorders>
            <w:shd w:val="clear" w:color="auto" w:fill="auto"/>
          </w:tcPr>
          <w:p w14:paraId="45F83080" w14:textId="77777777" w:rsidR="002B7657" w:rsidRPr="00CB0951" w:rsidRDefault="002B7657" w:rsidP="00CB0951">
            <w:pPr>
              <w:pStyle w:val="Text3"/>
            </w:pPr>
          </w:p>
        </w:tc>
      </w:tr>
      <w:tr w:rsidR="00FD4C70" w:rsidRPr="00184BB9" w14:paraId="6861C87C" w14:textId="77777777" w:rsidTr="00040FB8">
        <w:tc>
          <w:tcPr>
            <w:tcW w:w="3417" w:type="dxa"/>
            <w:tcBorders>
              <w:top w:val="single" w:sz="4" w:space="0" w:color="000000"/>
              <w:left w:val="single" w:sz="4" w:space="0" w:color="000000"/>
              <w:bottom w:val="single" w:sz="4" w:space="0" w:color="000000"/>
            </w:tcBorders>
            <w:shd w:val="clear" w:color="auto" w:fill="auto"/>
          </w:tcPr>
          <w:p w14:paraId="72D61A21" w14:textId="77777777" w:rsidR="00FD4C70" w:rsidRDefault="00FD4C70" w:rsidP="00CB0951">
            <w:pPr>
              <w:pStyle w:val="Text3"/>
              <w:rPr>
                <w:b/>
              </w:rPr>
            </w:pPr>
            <w:r>
              <w:rPr>
                <w:b/>
              </w:rPr>
              <w:t>S</w:t>
            </w:r>
            <w:r w:rsidRPr="00FD4C70">
              <w:rPr>
                <w:b/>
              </w:rPr>
              <w:t>efydliad</w:t>
            </w:r>
          </w:p>
          <w:p w14:paraId="0CD5CB3A" w14:textId="53BF741B" w:rsidR="00FD4C70" w:rsidRPr="00CB0951" w:rsidRDefault="00FD4C70" w:rsidP="00CB0951">
            <w:pPr>
              <w:pStyle w:val="Text3"/>
              <w:rPr>
                <w:b/>
              </w:rPr>
            </w:pPr>
          </w:p>
        </w:tc>
        <w:tc>
          <w:tcPr>
            <w:tcW w:w="3062" w:type="dxa"/>
            <w:tcBorders>
              <w:top w:val="single" w:sz="4" w:space="0" w:color="000000"/>
              <w:left w:val="single" w:sz="4" w:space="0" w:color="000000"/>
              <w:bottom w:val="single" w:sz="4" w:space="0" w:color="000000"/>
            </w:tcBorders>
            <w:shd w:val="clear" w:color="auto" w:fill="auto"/>
          </w:tcPr>
          <w:p w14:paraId="00E22473" w14:textId="77777777" w:rsidR="00FD4C70" w:rsidRPr="00CB0951" w:rsidRDefault="00FD4C70" w:rsidP="00CB0951">
            <w:pPr>
              <w:pStyle w:val="Text3"/>
            </w:pPr>
          </w:p>
        </w:tc>
        <w:tc>
          <w:tcPr>
            <w:tcW w:w="3156" w:type="dxa"/>
            <w:tcBorders>
              <w:top w:val="single" w:sz="4" w:space="0" w:color="000000"/>
              <w:left w:val="single" w:sz="4" w:space="0" w:color="000000"/>
              <w:bottom w:val="single" w:sz="4" w:space="0" w:color="000000"/>
              <w:right w:val="single" w:sz="4" w:space="0" w:color="000000"/>
            </w:tcBorders>
            <w:shd w:val="clear" w:color="auto" w:fill="auto"/>
          </w:tcPr>
          <w:p w14:paraId="7E9D01FA" w14:textId="77777777" w:rsidR="00FD4C70" w:rsidRPr="00CB0951" w:rsidRDefault="00FD4C70" w:rsidP="00CB0951">
            <w:pPr>
              <w:pStyle w:val="Text3"/>
            </w:pPr>
          </w:p>
        </w:tc>
      </w:tr>
      <w:tr w:rsidR="002B7657" w:rsidRPr="00184BB9" w14:paraId="45F83086" w14:textId="77777777" w:rsidTr="00040FB8">
        <w:tc>
          <w:tcPr>
            <w:tcW w:w="3417" w:type="dxa"/>
            <w:tcBorders>
              <w:top w:val="single" w:sz="4" w:space="0" w:color="000000"/>
              <w:left w:val="single" w:sz="4" w:space="0" w:color="000000"/>
              <w:bottom w:val="single" w:sz="4" w:space="0" w:color="000000"/>
            </w:tcBorders>
            <w:shd w:val="clear" w:color="auto" w:fill="auto"/>
          </w:tcPr>
          <w:p w14:paraId="45F83082" w14:textId="3293B17B" w:rsidR="002B7657" w:rsidRPr="00CB0951" w:rsidRDefault="00CB0951" w:rsidP="00CB0951">
            <w:pPr>
              <w:pStyle w:val="Text3"/>
              <w:rPr>
                <w:b/>
              </w:rPr>
            </w:pPr>
            <w:r w:rsidRPr="00CB0951">
              <w:rPr>
                <w:b/>
              </w:rPr>
              <w:t>Swydd</w:t>
            </w:r>
          </w:p>
        </w:tc>
        <w:tc>
          <w:tcPr>
            <w:tcW w:w="3062" w:type="dxa"/>
            <w:tcBorders>
              <w:top w:val="single" w:sz="4" w:space="0" w:color="000000"/>
              <w:left w:val="single" w:sz="4" w:space="0" w:color="000000"/>
              <w:bottom w:val="single" w:sz="4" w:space="0" w:color="000000"/>
            </w:tcBorders>
            <w:shd w:val="clear" w:color="auto" w:fill="auto"/>
          </w:tcPr>
          <w:p w14:paraId="45F83083" w14:textId="77777777" w:rsidR="002B7657" w:rsidRPr="00CB0951" w:rsidRDefault="002B7657" w:rsidP="00CB0951">
            <w:pPr>
              <w:pStyle w:val="Text3"/>
            </w:pPr>
          </w:p>
          <w:p w14:paraId="45F83084" w14:textId="77777777" w:rsidR="002B7657" w:rsidRPr="00CB0951" w:rsidRDefault="002B7657" w:rsidP="00CB0951">
            <w:pPr>
              <w:pStyle w:val="Text3"/>
            </w:pPr>
          </w:p>
        </w:tc>
        <w:tc>
          <w:tcPr>
            <w:tcW w:w="3156" w:type="dxa"/>
            <w:tcBorders>
              <w:top w:val="single" w:sz="4" w:space="0" w:color="000000"/>
              <w:left w:val="single" w:sz="4" w:space="0" w:color="000000"/>
              <w:bottom w:val="single" w:sz="4" w:space="0" w:color="000000"/>
              <w:right w:val="single" w:sz="4" w:space="0" w:color="000000"/>
            </w:tcBorders>
            <w:shd w:val="clear" w:color="auto" w:fill="auto"/>
          </w:tcPr>
          <w:p w14:paraId="45F83085" w14:textId="77777777" w:rsidR="002B7657" w:rsidRPr="00CB0951" w:rsidRDefault="002B7657" w:rsidP="00CB0951">
            <w:pPr>
              <w:pStyle w:val="Text3"/>
            </w:pPr>
          </w:p>
        </w:tc>
      </w:tr>
      <w:tr w:rsidR="002B7657" w:rsidRPr="00184BB9" w14:paraId="45F83091" w14:textId="77777777" w:rsidTr="00040FB8">
        <w:tc>
          <w:tcPr>
            <w:tcW w:w="3417" w:type="dxa"/>
            <w:tcBorders>
              <w:top w:val="single" w:sz="4" w:space="0" w:color="000000"/>
              <w:left w:val="single" w:sz="4" w:space="0" w:color="000000"/>
              <w:bottom w:val="single" w:sz="4" w:space="0" w:color="000000"/>
            </w:tcBorders>
            <w:shd w:val="clear" w:color="auto" w:fill="auto"/>
          </w:tcPr>
          <w:p w14:paraId="45F83087" w14:textId="66CB9EA1" w:rsidR="002B7657" w:rsidRPr="00CB0951" w:rsidRDefault="00CB0951" w:rsidP="00CB0951">
            <w:pPr>
              <w:pStyle w:val="Text3"/>
              <w:rPr>
                <w:b/>
              </w:rPr>
            </w:pPr>
            <w:r w:rsidRPr="00CB0951">
              <w:rPr>
                <w:b/>
              </w:rPr>
              <w:t>Cyfeiriad</w:t>
            </w:r>
          </w:p>
        </w:tc>
        <w:tc>
          <w:tcPr>
            <w:tcW w:w="3062" w:type="dxa"/>
            <w:tcBorders>
              <w:top w:val="single" w:sz="4" w:space="0" w:color="000000"/>
              <w:left w:val="single" w:sz="4" w:space="0" w:color="000000"/>
              <w:bottom w:val="single" w:sz="4" w:space="0" w:color="000000"/>
            </w:tcBorders>
            <w:shd w:val="clear" w:color="auto" w:fill="auto"/>
          </w:tcPr>
          <w:p w14:paraId="2BD5D20C" w14:textId="77777777" w:rsidR="00D86709" w:rsidRPr="00CB0951" w:rsidRDefault="00D86709" w:rsidP="00CB0951">
            <w:pPr>
              <w:pStyle w:val="Text3"/>
            </w:pPr>
          </w:p>
          <w:p w14:paraId="45F8308F" w14:textId="77777777" w:rsidR="002B7657" w:rsidRPr="00CB0951" w:rsidRDefault="002B7657" w:rsidP="00CB0951">
            <w:pPr>
              <w:pStyle w:val="Text3"/>
            </w:pPr>
          </w:p>
        </w:tc>
        <w:tc>
          <w:tcPr>
            <w:tcW w:w="3156" w:type="dxa"/>
            <w:tcBorders>
              <w:top w:val="single" w:sz="4" w:space="0" w:color="000000"/>
              <w:left w:val="single" w:sz="4" w:space="0" w:color="000000"/>
              <w:bottom w:val="single" w:sz="4" w:space="0" w:color="000000"/>
              <w:right w:val="single" w:sz="4" w:space="0" w:color="000000"/>
            </w:tcBorders>
            <w:shd w:val="clear" w:color="auto" w:fill="auto"/>
          </w:tcPr>
          <w:p w14:paraId="45F83090" w14:textId="77777777" w:rsidR="002B7657" w:rsidRPr="00CB0951" w:rsidRDefault="002B7657" w:rsidP="00CB0951">
            <w:pPr>
              <w:pStyle w:val="Text3"/>
            </w:pPr>
          </w:p>
        </w:tc>
      </w:tr>
      <w:tr w:rsidR="002B7657" w:rsidRPr="00184BB9" w14:paraId="45F83096" w14:textId="77777777" w:rsidTr="00040FB8">
        <w:tc>
          <w:tcPr>
            <w:tcW w:w="3417" w:type="dxa"/>
            <w:tcBorders>
              <w:top w:val="single" w:sz="4" w:space="0" w:color="000000"/>
              <w:left w:val="single" w:sz="4" w:space="0" w:color="000000"/>
              <w:bottom w:val="single" w:sz="4" w:space="0" w:color="000000"/>
            </w:tcBorders>
            <w:shd w:val="clear" w:color="auto" w:fill="auto"/>
          </w:tcPr>
          <w:p w14:paraId="45F83092" w14:textId="620672B8" w:rsidR="002B7657" w:rsidRPr="00CB0951" w:rsidRDefault="00CB0951" w:rsidP="00CB0951">
            <w:pPr>
              <w:pStyle w:val="Text3"/>
              <w:rPr>
                <w:b/>
              </w:rPr>
            </w:pPr>
            <w:r w:rsidRPr="00CB0951">
              <w:rPr>
                <w:b/>
              </w:rPr>
              <w:t>Cod Post</w:t>
            </w:r>
          </w:p>
        </w:tc>
        <w:tc>
          <w:tcPr>
            <w:tcW w:w="3062" w:type="dxa"/>
            <w:tcBorders>
              <w:top w:val="single" w:sz="4" w:space="0" w:color="000000"/>
              <w:left w:val="single" w:sz="4" w:space="0" w:color="000000"/>
              <w:bottom w:val="single" w:sz="4" w:space="0" w:color="000000"/>
            </w:tcBorders>
            <w:shd w:val="clear" w:color="auto" w:fill="auto"/>
          </w:tcPr>
          <w:p w14:paraId="45F83093" w14:textId="77777777" w:rsidR="002B7657" w:rsidRPr="00CB0951" w:rsidRDefault="002B7657" w:rsidP="00CB0951">
            <w:pPr>
              <w:pStyle w:val="Text3"/>
            </w:pPr>
          </w:p>
          <w:p w14:paraId="45F83094" w14:textId="77777777" w:rsidR="002B7657" w:rsidRPr="00CB0951" w:rsidRDefault="002B7657" w:rsidP="00CB0951">
            <w:pPr>
              <w:pStyle w:val="Text3"/>
            </w:pPr>
          </w:p>
        </w:tc>
        <w:tc>
          <w:tcPr>
            <w:tcW w:w="3156" w:type="dxa"/>
            <w:tcBorders>
              <w:top w:val="single" w:sz="4" w:space="0" w:color="000000"/>
              <w:left w:val="single" w:sz="4" w:space="0" w:color="000000"/>
              <w:bottom w:val="single" w:sz="4" w:space="0" w:color="000000"/>
              <w:right w:val="single" w:sz="4" w:space="0" w:color="000000"/>
            </w:tcBorders>
            <w:shd w:val="clear" w:color="auto" w:fill="auto"/>
          </w:tcPr>
          <w:p w14:paraId="45F83095" w14:textId="77777777" w:rsidR="002B7657" w:rsidRPr="00CB0951" w:rsidRDefault="002B7657" w:rsidP="00CB0951">
            <w:pPr>
              <w:pStyle w:val="Text3"/>
            </w:pPr>
          </w:p>
        </w:tc>
      </w:tr>
      <w:tr w:rsidR="00D86709" w:rsidRPr="00184BB9" w14:paraId="780CACB2" w14:textId="77777777" w:rsidTr="00040FB8">
        <w:tc>
          <w:tcPr>
            <w:tcW w:w="3417" w:type="dxa"/>
            <w:tcBorders>
              <w:top w:val="single" w:sz="4" w:space="0" w:color="000000"/>
              <w:left w:val="single" w:sz="4" w:space="0" w:color="000000"/>
              <w:bottom w:val="single" w:sz="4" w:space="0" w:color="000000"/>
            </w:tcBorders>
            <w:shd w:val="clear" w:color="auto" w:fill="auto"/>
          </w:tcPr>
          <w:p w14:paraId="4322361C" w14:textId="40FDBEE6" w:rsidR="00D86709" w:rsidRPr="00CB0951" w:rsidRDefault="00CB0951" w:rsidP="00CB0951">
            <w:pPr>
              <w:pStyle w:val="Text3"/>
              <w:rPr>
                <w:b/>
              </w:rPr>
            </w:pPr>
            <w:r w:rsidRPr="00CB0951">
              <w:rPr>
                <w:b/>
              </w:rPr>
              <w:t>E-Bost</w:t>
            </w:r>
          </w:p>
          <w:p w14:paraId="7B03FD7A" w14:textId="34051C7A" w:rsidR="00D86709" w:rsidRPr="00CB0951" w:rsidRDefault="00D86709" w:rsidP="00CB0951">
            <w:pPr>
              <w:pStyle w:val="Text3"/>
              <w:rPr>
                <w:b/>
              </w:rPr>
            </w:pPr>
          </w:p>
        </w:tc>
        <w:tc>
          <w:tcPr>
            <w:tcW w:w="3062" w:type="dxa"/>
            <w:tcBorders>
              <w:top w:val="single" w:sz="4" w:space="0" w:color="000000"/>
              <w:left w:val="single" w:sz="4" w:space="0" w:color="000000"/>
              <w:bottom w:val="single" w:sz="4" w:space="0" w:color="000000"/>
            </w:tcBorders>
            <w:shd w:val="clear" w:color="auto" w:fill="auto"/>
          </w:tcPr>
          <w:p w14:paraId="632026BB" w14:textId="77777777" w:rsidR="00D86709" w:rsidRPr="00CB0951" w:rsidRDefault="00D86709" w:rsidP="00CB0951">
            <w:pPr>
              <w:pStyle w:val="Text3"/>
            </w:pPr>
          </w:p>
        </w:tc>
        <w:tc>
          <w:tcPr>
            <w:tcW w:w="3156" w:type="dxa"/>
            <w:tcBorders>
              <w:top w:val="single" w:sz="4" w:space="0" w:color="000000"/>
              <w:left w:val="single" w:sz="4" w:space="0" w:color="000000"/>
              <w:bottom w:val="single" w:sz="4" w:space="0" w:color="000000"/>
              <w:right w:val="single" w:sz="4" w:space="0" w:color="000000"/>
            </w:tcBorders>
            <w:shd w:val="clear" w:color="auto" w:fill="auto"/>
          </w:tcPr>
          <w:p w14:paraId="637AC60C" w14:textId="77777777" w:rsidR="00D86709" w:rsidRPr="00CB0951" w:rsidRDefault="00D86709" w:rsidP="00CB0951">
            <w:pPr>
              <w:pStyle w:val="Text3"/>
            </w:pPr>
          </w:p>
        </w:tc>
      </w:tr>
      <w:tr w:rsidR="002B7657" w:rsidRPr="00184BB9" w14:paraId="45F8309B" w14:textId="77777777" w:rsidTr="00040FB8">
        <w:tc>
          <w:tcPr>
            <w:tcW w:w="3417" w:type="dxa"/>
            <w:tcBorders>
              <w:top w:val="single" w:sz="4" w:space="0" w:color="000000"/>
              <w:left w:val="single" w:sz="4" w:space="0" w:color="000000"/>
              <w:bottom w:val="single" w:sz="4" w:space="0" w:color="000000"/>
            </w:tcBorders>
            <w:shd w:val="clear" w:color="auto" w:fill="auto"/>
          </w:tcPr>
          <w:p w14:paraId="45F83097" w14:textId="2217353E" w:rsidR="002B7657" w:rsidRPr="00CB0951" w:rsidRDefault="00CB0951" w:rsidP="00CB0951">
            <w:pPr>
              <w:pStyle w:val="Text3"/>
              <w:rPr>
                <w:b/>
              </w:rPr>
            </w:pPr>
            <w:r w:rsidRPr="00CB0951">
              <w:rPr>
                <w:b/>
              </w:rPr>
              <w:t>Rhif Ffôn</w:t>
            </w:r>
          </w:p>
        </w:tc>
        <w:tc>
          <w:tcPr>
            <w:tcW w:w="3062" w:type="dxa"/>
            <w:tcBorders>
              <w:top w:val="single" w:sz="4" w:space="0" w:color="000000"/>
              <w:left w:val="single" w:sz="4" w:space="0" w:color="000000"/>
              <w:bottom w:val="single" w:sz="4" w:space="0" w:color="000000"/>
            </w:tcBorders>
            <w:shd w:val="clear" w:color="auto" w:fill="auto"/>
          </w:tcPr>
          <w:p w14:paraId="45F83098" w14:textId="77777777" w:rsidR="002B7657" w:rsidRPr="00CB0951" w:rsidRDefault="002B7657" w:rsidP="00CB0951">
            <w:pPr>
              <w:pStyle w:val="Text3"/>
            </w:pPr>
          </w:p>
          <w:p w14:paraId="45F83099" w14:textId="77777777" w:rsidR="002B7657" w:rsidRPr="00CB0951" w:rsidRDefault="002B7657" w:rsidP="00CB0951">
            <w:pPr>
              <w:pStyle w:val="Text3"/>
            </w:pPr>
          </w:p>
        </w:tc>
        <w:tc>
          <w:tcPr>
            <w:tcW w:w="3156" w:type="dxa"/>
            <w:tcBorders>
              <w:top w:val="single" w:sz="4" w:space="0" w:color="000000"/>
              <w:left w:val="single" w:sz="4" w:space="0" w:color="000000"/>
              <w:bottom w:val="single" w:sz="4" w:space="0" w:color="000000"/>
              <w:right w:val="single" w:sz="4" w:space="0" w:color="000000"/>
            </w:tcBorders>
            <w:shd w:val="clear" w:color="auto" w:fill="auto"/>
          </w:tcPr>
          <w:p w14:paraId="45F8309A" w14:textId="77777777" w:rsidR="002B7657" w:rsidRPr="00CB0951" w:rsidRDefault="002B7657" w:rsidP="00CB0951">
            <w:pPr>
              <w:pStyle w:val="Text3"/>
            </w:pPr>
          </w:p>
        </w:tc>
      </w:tr>
    </w:tbl>
    <w:p w14:paraId="45F8309C" w14:textId="77777777" w:rsidR="002B7657" w:rsidRPr="00CB0951" w:rsidRDefault="002B7657" w:rsidP="00CB0951">
      <w:pPr>
        <w:pStyle w:val="Text3"/>
      </w:pPr>
    </w:p>
    <w:p w14:paraId="45F830A2" w14:textId="77777777" w:rsidR="002B7657" w:rsidRPr="00CB0951" w:rsidRDefault="00556CC7" w:rsidP="00CB0951">
      <w:pPr>
        <w:pStyle w:val="Text3"/>
      </w:pPr>
      <w:r w:rsidRPr="00CB0951">
        <w:t>Yr wyf yn cadarnhau bod yr wybodaeth uchod yn gyflawn ac yn gywir ac y bydd unrhyw wybodaeth anghywir neu gamarweiniol yn rhoi i'r cyflogwr yr hawl i derfynu unrhyw gytundeb cyflogaeth a gynigir.</w:t>
      </w:r>
    </w:p>
    <w:p w14:paraId="45F830A3" w14:textId="77777777" w:rsidR="002B7657" w:rsidRPr="00CB0951" w:rsidRDefault="00556CC7" w:rsidP="00CB0951">
      <w:pPr>
        <w:pStyle w:val="Text3"/>
      </w:pPr>
      <w:r w:rsidRPr="00CB0951">
        <w:t> </w:t>
      </w:r>
    </w:p>
    <w:p w14:paraId="554B9690" w14:textId="723D72DD" w:rsidR="00CB0951" w:rsidRPr="00CB0951" w:rsidRDefault="00556CC7" w:rsidP="00CB0951">
      <w:pPr>
        <w:pStyle w:val="Text3"/>
      </w:pPr>
      <w:r w:rsidRPr="00CB0951">
        <w:t>Yr wyf yn cytuno i wneud cais i'r Swyddfa Cofnodion Troseddol am ddatgeliad sylfaenol os bydd fy nghais yn llwyddiannus ac os bydd angen datganiad o'r fath. Yr wyf yn deall y bydd methu â gwneud hynny, neu os na fydd y datgeliad yn bodloni gofynion y cwmni, yn golygu y gellir tynnu'n ôl unrhyw gynnig o gyflogaeth neu ddirwyn fy nghyflogaeth i ben.</w:t>
      </w:r>
    </w:p>
    <w:p w14:paraId="45F830A6" w14:textId="77777777" w:rsidR="002B7657" w:rsidRPr="00CB0951" w:rsidRDefault="002B7657" w:rsidP="00CB0951">
      <w:pPr>
        <w:pStyle w:val="Text3"/>
      </w:pPr>
    </w:p>
    <w:p w14:paraId="2CB0A7E2" w14:textId="77777777" w:rsidR="00CB0951" w:rsidRPr="00CB0951" w:rsidRDefault="00556CC7" w:rsidP="00CB0951">
      <w:pPr>
        <w:pStyle w:val="Text3"/>
        <w:rPr>
          <w:b/>
        </w:rPr>
      </w:pPr>
      <w:r w:rsidRPr="00CB0951">
        <w:rPr>
          <w:b/>
        </w:rPr>
        <w:t xml:space="preserve">Llofnod: </w:t>
      </w:r>
      <w:r w:rsidR="000D2A98" w:rsidRPr="00CB0951">
        <w:rPr>
          <w:b/>
        </w:rPr>
        <w:tab/>
      </w:r>
      <w:r w:rsidR="000D2A98" w:rsidRPr="00CB0951">
        <w:rPr>
          <w:b/>
        </w:rPr>
        <w:tab/>
      </w:r>
      <w:r w:rsidR="000D2A98" w:rsidRPr="00CB0951">
        <w:rPr>
          <w:b/>
        </w:rPr>
        <w:tab/>
      </w:r>
      <w:r w:rsidR="000D2A98" w:rsidRPr="00CB0951">
        <w:rPr>
          <w:b/>
        </w:rPr>
        <w:tab/>
      </w:r>
      <w:r w:rsidR="000D2A98" w:rsidRPr="00CB0951">
        <w:rPr>
          <w:b/>
        </w:rPr>
        <w:tab/>
      </w:r>
      <w:r w:rsidR="000D2A98" w:rsidRPr="00CB0951">
        <w:rPr>
          <w:b/>
        </w:rPr>
        <w:tab/>
      </w:r>
      <w:r w:rsidR="000D2A98" w:rsidRPr="00CB0951">
        <w:rPr>
          <w:b/>
        </w:rPr>
        <w:tab/>
      </w:r>
      <w:r w:rsidR="000D2A98" w:rsidRPr="00CB0951">
        <w:rPr>
          <w:b/>
        </w:rPr>
        <w:tab/>
      </w:r>
      <w:r w:rsidR="000D2A98" w:rsidRPr="00CB0951">
        <w:rPr>
          <w:b/>
        </w:rPr>
        <w:tab/>
      </w:r>
    </w:p>
    <w:p w14:paraId="053A8A43" w14:textId="77777777" w:rsidR="00CB0951" w:rsidRPr="00CB0951" w:rsidRDefault="00CB0951" w:rsidP="00CB0951">
      <w:pPr>
        <w:pStyle w:val="Text3"/>
        <w:rPr>
          <w:b/>
        </w:rPr>
      </w:pPr>
    </w:p>
    <w:p w14:paraId="30A1C271" w14:textId="77777777" w:rsidR="00CB0951" w:rsidRDefault="00CB0951" w:rsidP="00CB0951">
      <w:pPr>
        <w:pStyle w:val="Text3"/>
        <w:rPr>
          <w:b/>
        </w:rPr>
      </w:pPr>
    </w:p>
    <w:p w14:paraId="45F830A7" w14:textId="72EE077A" w:rsidR="002B7657" w:rsidRPr="00CB0951" w:rsidRDefault="00556CC7" w:rsidP="00CB0951">
      <w:pPr>
        <w:pStyle w:val="Text3"/>
        <w:rPr>
          <w:b/>
        </w:rPr>
      </w:pPr>
      <w:r w:rsidRPr="00CB0951">
        <w:rPr>
          <w:b/>
        </w:rPr>
        <w:t xml:space="preserve">Dyddiad: </w:t>
      </w:r>
    </w:p>
    <w:p w14:paraId="45F830A8" w14:textId="31D6D9F9" w:rsidR="000D2A98" w:rsidRDefault="000D2A98" w:rsidP="00CB0951">
      <w:pPr>
        <w:pStyle w:val="Text3"/>
      </w:pPr>
    </w:p>
    <w:p w14:paraId="1A74F0B0" w14:textId="3A6C808C" w:rsidR="00CB0951" w:rsidRDefault="00CB0951" w:rsidP="00CB0951">
      <w:pPr>
        <w:pStyle w:val="Text3"/>
      </w:pPr>
    </w:p>
    <w:p w14:paraId="6F8C42DD" w14:textId="77777777" w:rsidR="00CB0951" w:rsidRPr="00CB0951" w:rsidRDefault="00CB0951" w:rsidP="00CB0951">
      <w:pPr>
        <w:pStyle w:val="Text3"/>
      </w:pPr>
    </w:p>
    <w:p w14:paraId="45F830A9" w14:textId="48AD2AEA" w:rsidR="00E416DB" w:rsidRDefault="00E416DB" w:rsidP="00CB0951">
      <w:pPr>
        <w:pStyle w:val="Text3"/>
        <w:rPr>
          <w:b/>
        </w:rPr>
      </w:pPr>
      <w:r w:rsidRPr="00CB0951">
        <w:rPr>
          <w:b/>
        </w:rPr>
        <w:t xml:space="preserve">Diogelu Data </w:t>
      </w:r>
    </w:p>
    <w:p w14:paraId="36541FE3" w14:textId="77777777" w:rsidR="00CB0951" w:rsidRPr="00CB0951" w:rsidRDefault="00CB0951" w:rsidP="00CB0951">
      <w:pPr>
        <w:pStyle w:val="Text3"/>
        <w:rPr>
          <w:b/>
        </w:rPr>
      </w:pPr>
    </w:p>
    <w:p w14:paraId="45F830AA" w14:textId="77777777" w:rsidR="00E416DB" w:rsidRPr="00CB0951" w:rsidRDefault="00E416DB" w:rsidP="00CB0951">
      <w:pPr>
        <w:pStyle w:val="Text3"/>
      </w:pPr>
      <w:r w:rsidRPr="00CB0951">
        <w:t xml:space="preserve">Bydd Chapter bob amser yn trin eich manylion personol gyda gofal. Bydd yr holl ddata personol yr ydych yn dewis ei rannu â ni yn cael ei gadw'n ddiogel a defnyddir gyda'ch caniatâd llawn yn unig. Bydd yr wybodaeth yr ydych chi’n rhannu ar y ffurflen hon ond yn cael ei ddefnyddio ar gyfer y broses recriwtio a’i gadw am uchafswm o dri mis ac yna caiff ei ddinistrio. </w:t>
      </w:r>
    </w:p>
    <w:p w14:paraId="45F830AB" w14:textId="77777777" w:rsidR="00E416DB" w:rsidRPr="00CB0951" w:rsidRDefault="00E416DB" w:rsidP="00CB0951">
      <w:pPr>
        <w:pStyle w:val="Text3"/>
      </w:pPr>
    </w:p>
    <w:p w14:paraId="45F830AC" w14:textId="4ED2B4F1" w:rsidR="00E416DB" w:rsidRDefault="00E416DB" w:rsidP="00CB0951">
      <w:pPr>
        <w:pStyle w:val="Text3"/>
      </w:pPr>
      <w:r w:rsidRPr="00CB0951">
        <w:t xml:space="preserve">I ddarllen ein datganiad preifatrwydd llawn, ewch i </w:t>
      </w:r>
      <w:hyperlink r:id="rId10" w:history="1">
        <w:r w:rsidR="00CB0951" w:rsidRPr="0076210B">
          <w:rPr>
            <w:rStyle w:val="Hyperlink"/>
          </w:rPr>
          <w:t>chapter.org/cy/preifatrwydd</w:t>
        </w:r>
      </w:hyperlink>
      <w:r w:rsidR="00CB0951">
        <w:t xml:space="preserve"> </w:t>
      </w:r>
    </w:p>
    <w:p w14:paraId="04745DDE" w14:textId="77777777" w:rsidR="00CB0951" w:rsidRPr="00CB0951" w:rsidRDefault="00CB0951" w:rsidP="00CB0951">
      <w:pPr>
        <w:pStyle w:val="Text3"/>
      </w:pPr>
    </w:p>
    <w:p w14:paraId="45F830AD" w14:textId="3C058723" w:rsidR="00C43CA5" w:rsidRPr="00CB0951" w:rsidRDefault="00CB4697" w:rsidP="00CB0951">
      <w:pPr>
        <w:pStyle w:val="Text3"/>
      </w:pPr>
      <w:r w:rsidRPr="00CB0951">
        <w:t>Diweddarwyd ym mis Tachwedd 2020</w:t>
      </w:r>
    </w:p>
    <w:sectPr w:rsidR="00C43CA5" w:rsidRPr="00CB0951" w:rsidSect="00E416DB">
      <w:pgSz w:w="11906" w:h="16838"/>
      <w:pgMar w:top="1134"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1143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98"/>
    <w:rsid w:val="00037A9F"/>
    <w:rsid w:val="00040FB8"/>
    <w:rsid w:val="00074743"/>
    <w:rsid w:val="000D2A98"/>
    <w:rsid w:val="00107ECE"/>
    <w:rsid w:val="001372C1"/>
    <w:rsid w:val="001417F9"/>
    <w:rsid w:val="00183BD1"/>
    <w:rsid w:val="00184BB9"/>
    <w:rsid w:val="001E21B9"/>
    <w:rsid w:val="00240F76"/>
    <w:rsid w:val="002B7657"/>
    <w:rsid w:val="00341C2A"/>
    <w:rsid w:val="003C4AD6"/>
    <w:rsid w:val="003D2A25"/>
    <w:rsid w:val="004144BF"/>
    <w:rsid w:val="00517950"/>
    <w:rsid w:val="00556CC7"/>
    <w:rsid w:val="00562129"/>
    <w:rsid w:val="005F79A5"/>
    <w:rsid w:val="0061008A"/>
    <w:rsid w:val="006C4B56"/>
    <w:rsid w:val="00782C12"/>
    <w:rsid w:val="007B4DBF"/>
    <w:rsid w:val="0089730C"/>
    <w:rsid w:val="00A0327E"/>
    <w:rsid w:val="00A948B1"/>
    <w:rsid w:val="00AC2BE8"/>
    <w:rsid w:val="00C07BB9"/>
    <w:rsid w:val="00C13523"/>
    <w:rsid w:val="00C43CA5"/>
    <w:rsid w:val="00CB0951"/>
    <w:rsid w:val="00CB4697"/>
    <w:rsid w:val="00D761EA"/>
    <w:rsid w:val="00D86709"/>
    <w:rsid w:val="00E416DB"/>
    <w:rsid w:val="00EC11E0"/>
    <w:rsid w:val="00F43AA2"/>
    <w:rsid w:val="00FD4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F82F9D"/>
  <w15:docId w15:val="{E7EAE00B-0DB1-44A6-9579-D773F11C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657"/>
    <w:pPr>
      <w:suppressAutoHyphens/>
    </w:pPr>
    <w:rPr>
      <w:sz w:val="24"/>
      <w:szCs w:val="24"/>
      <w:lang w:val="cy-GB" w:eastAsia="hi-IN" w:bidi="hi-IN"/>
    </w:rPr>
  </w:style>
  <w:style w:type="paragraph" w:styleId="Heading1">
    <w:name w:val="heading 1"/>
    <w:basedOn w:val="Normal"/>
    <w:next w:val="Normal"/>
    <w:link w:val="Heading1Char"/>
    <w:qFormat/>
    <w:rsid w:val="00C43CA5"/>
    <w:pPr>
      <w:keepNext/>
      <w:numPr>
        <w:numId w:val="1"/>
      </w:numPr>
      <w:tabs>
        <w:tab w:val="left" w:pos="3969"/>
        <w:tab w:val="left" w:pos="4536"/>
      </w:tabs>
      <w:spacing w:before="240" w:after="60"/>
      <w:outlineLvl w:val="0"/>
    </w:pPr>
    <w:rPr>
      <w:rFonts w:ascii="Arial" w:hAnsi="Arial" w:cs="Arial"/>
      <w:b/>
      <w:bCs/>
      <w:kern w:val="1"/>
      <w:sz w:val="32"/>
      <w:szCs w:val="32"/>
    </w:rPr>
  </w:style>
  <w:style w:type="paragraph" w:styleId="Heading2">
    <w:name w:val="heading 2"/>
    <w:basedOn w:val="Normal"/>
    <w:next w:val="Normal"/>
    <w:link w:val="Heading2Char"/>
    <w:qFormat/>
    <w:rsid w:val="00C43CA5"/>
    <w:pPr>
      <w:keepNext/>
      <w:numPr>
        <w:ilvl w:val="1"/>
        <w:numId w:val="1"/>
      </w:numPr>
      <w:tabs>
        <w:tab w:val="left" w:pos="3969"/>
        <w:tab w:val="left" w:pos="4536"/>
      </w:tabs>
      <w:spacing w:before="120" w:after="60"/>
      <w:ind w:left="578" w:hanging="578"/>
      <w:outlineLvl w:val="1"/>
    </w:pPr>
    <w:rPr>
      <w:rFonts w:asciiTheme="minorHAnsi" w:hAnsiTheme="minorHAnsi" w:cs="Arial"/>
      <w:b/>
      <w:bCs/>
      <w:iCs/>
      <w:sz w:val="28"/>
      <w:szCs w:val="28"/>
    </w:rPr>
  </w:style>
  <w:style w:type="paragraph" w:styleId="Heading3">
    <w:name w:val="heading 3"/>
    <w:basedOn w:val="Normal"/>
    <w:next w:val="Normal"/>
    <w:link w:val="Heading3Char"/>
    <w:qFormat/>
    <w:rsid w:val="00C43CA5"/>
    <w:pPr>
      <w:keepNext/>
      <w:numPr>
        <w:ilvl w:val="2"/>
        <w:numId w:val="1"/>
      </w:numPr>
      <w:tabs>
        <w:tab w:val="left" w:pos="3969"/>
        <w:tab w:val="left" w:pos="4536"/>
      </w:tabs>
      <w:spacing w:before="120" w:after="60"/>
      <w:outlineLvl w:val="2"/>
    </w:pPr>
    <w:rPr>
      <w:rFonts w:asciiTheme="minorHAnsi" w:hAnsiTheme="minorHAnsi"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2B7657"/>
    <w:pPr>
      <w:keepNext/>
      <w:spacing w:before="240" w:after="120"/>
    </w:pPr>
    <w:rPr>
      <w:rFonts w:ascii="Arial" w:eastAsia="Arial Unicode MS" w:hAnsi="Arial" w:cs="Arial Unicode MS"/>
      <w:sz w:val="28"/>
      <w:szCs w:val="28"/>
    </w:rPr>
  </w:style>
  <w:style w:type="paragraph" w:styleId="BodyText">
    <w:name w:val="Body Text"/>
    <w:basedOn w:val="Normal"/>
    <w:rsid w:val="002B7657"/>
    <w:pPr>
      <w:spacing w:after="120"/>
    </w:pPr>
  </w:style>
  <w:style w:type="paragraph" w:styleId="List">
    <w:name w:val="List"/>
    <w:basedOn w:val="BodyText"/>
    <w:rsid w:val="002B7657"/>
  </w:style>
  <w:style w:type="paragraph" w:styleId="Caption">
    <w:name w:val="caption"/>
    <w:basedOn w:val="Normal"/>
    <w:qFormat/>
    <w:rsid w:val="002B7657"/>
    <w:pPr>
      <w:suppressLineNumbers/>
      <w:spacing w:before="120" w:after="120"/>
    </w:pPr>
    <w:rPr>
      <w:i/>
      <w:iCs/>
    </w:rPr>
  </w:style>
  <w:style w:type="paragraph" w:customStyle="1" w:styleId="Index">
    <w:name w:val="Index"/>
    <w:basedOn w:val="Normal"/>
    <w:rsid w:val="002B7657"/>
    <w:pPr>
      <w:suppressLineNumbers/>
    </w:pPr>
  </w:style>
  <w:style w:type="paragraph" w:customStyle="1" w:styleId="TableContents">
    <w:name w:val="Table Contents"/>
    <w:basedOn w:val="Normal"/>
    <w:rsid w:val="002B7657"/>
    <w:pPr>
      <w:suppressLineNumbers/>
    </w:pPr>
  </w:style>
  <w:style w:type="paragraph" w:customStyle="1" w:styleId="TableHeading">
    <w:name w:val="Table Heading"/>
    <w:basedOn w:val="TableContents"/>
    <w:rsid w:val="002B7657"/>
    <w:pPr>
      <w:jc w:val="center"/>
    </w:pPr>
    <w:rPr>
      <w:b/>
      <w:bCs/>
    </w:rPr>
  </w:style>
  <w:style w:type="paragraph" w:styleId="BalloonText">
    <w:name w:val="Balloon Text"/>
    <w:basedOn w:val="Normal"/>
    <w:link w:val="BalloonTextChar"/>
    <w:uiPriority w:val="99"/>
    <w:semiHidden/>
    <w:unhideWhenUsed/>
    <w:rsid w:val="0061008A"/>
    <w:rPr>
      <w:rFonts w:ascii="Tahoma" w:hAnsi="Tahoma" w:cs="Mangal"/>
      <w:sz w:val="16"/>
      <w:szCs w:val="14"/>
    </w:rPr>
  </w:style>
  <w:style w:type="character" w:customStyle="1" w:styleId="BalloonTextChar">
    <w:name w:val="Balloon Text Char"/>
    <w:basedOn w:val="DefaultParagraphFont"/>
    <w:link w:val="BalloonText"/>
    <w:uiPriority w:val="99"/>
    <w:semiHidden/>
    <w:rsid w:val="0061008A"/>
    <w:rPr>
      <w:rFonts w:ascii="Tahoma" w:hAnsi="Tahoma" w:cs="Mangal"/>
      <w:sz w:val="16"/>
      <w:szCs w:val="14"/>
      <w:lang w:val="cy-GB" w:eastAsia="hi-IN" w:bidi="hi-IN"/>
    </w:rPr>
  </w:style>
  <w:style w:type="character" w:customStyle="1" w:styleId="Heading1Char">
    <w:name w:val="Heading 1 Char"/>
    <w:basedOn w:val="DefaultParagraphFont"/>
    <w:link w:val="Heading1"/>
    <w:rsid w:val="00C43CA5"/>
    <w:rPr>
      <w:rFonts w:ascii="Arial" w:hAnsi="Arial" w:cs="Arial"/>
      <w:b/>
      <w:bCs/>
      <w:kern w:val="1"/>
      <w:sz w:val="32"/>
      <w:szCs w:val="32"/>
      <w:lang w:val="cy-GB" w:eastAsia="hi-IN" w:bidi="hi-IN"/>
    </w:rPr>
  </w:style>
  <w:style w:type="character" w:customStyle="1" w:styleId="Heading2Char">
    <w:name w:val="Heading 2 Char"/>
    <w:basedOn w:val="DefaultParagraphFont"/>
    <w:link w:val="Heading2"/>
    <w:rsid w:val="00C43CA5"/>
    <w:rPr>
      <w:rFonts w:asciiTheme="minorHAnsi" w:hAnsiTheme="minorHAnsi" w:cs="Arial"/>
      <w:b/>
      <w:bCs/>
      <w:iCs/>
      <w:sz w:val="28"/>
      <w:szCs w:val="28"/>
      <w:lang w:val="cy-GB" w:eastAsia="hi-IN" w:bidi="hi-IN"/>
    </w:rPr>
  </w:style>
  <w:style w:type="character" w:customStyle="1" w:styleId="Heading3Char">
    <w:name w:val="Heading 3 Char"/>
    <w:basedOn w:val="DefaultParagraphFont"/>
    <w:link w:val="Heading3"/>
    <w:rsid w:val="00C43CA5"/>
    <w:rPr>
      <w:rFonts w:asciiTheme="minorHAnsi" w:hAnsiTheme="minorHAnsi" w:cs="Arial"/>
      <w:b/>
      <w:bCs/>
      <w:sz w:val="26"/>
      <w:szCs w:val="26"/>
      <w:lang w:val="cy-GB" w:eastAsia="hi-IN" w:bidi="hi-IN"/>
    </w:rPr>
  </w:style>
  <w:style w:type="character" w:styleId="Hyperlink">
    <w:name w:val="Hyperlink"/>
    <w:basedOn w:val="DefaultParagraphFont"/>
    <w:uiPriority w:val="99"/>
    <w:unhideWhenUsed/>
    <w:rsid w:val="00E416DB"/>
    <w:rPr>
      <w:color w:val="0563C1"/>
      <w:u w:val="single"/>
    </w:rPr>
  </w:style>
  <w:style w:type="paragraph" w:customStyle="1" w:styleId="Header1">
    <w:name w:val="Header 1"/>
    <w:basedOn w:val="Normal"/>
    <w:link w:val="Header1Char"/>
    <w:qFormat/>
    <w:rsid w:val="00184BB9"/>
    <w:rPr>
      <w:rFonts w:ascii="Arial" w:eastAsia="Calibri" w:hAnsi="Arial" w:cs="Arial"/>
      <w:b/>
      <w:noProof/>
      <w:sz w:val="56"/>
      <w:lang w:val="en-GB" w:eastAsia="en-GB" w:bidi="ar-SA"/>
    </w:rPr>
  </w:style>
  <w:style w:type="paragraph" w:customStyle="1" w:styleId="SubHeader">
    <w:name w:val="Sub Header"/>
    <w:basedOn w:val="Header1"/>
    <w:link w:val="SubHeaderChar"/>
    <w:qFormat/>
    <w:rsid w:val="00184BB9"/>
    <w:rPr>
      <w:sz w:val="32"/>
    </w:rPr>
  </w:style>
  <w:style w:type="character" w:customStyle="1" w:styleId="Header1Char">
    <w:name w:val="Header 1 Char"/>
    <w:basedOn w:val="DefaultParagraphFont"/>
    <w:link w:val="Header1"/>
    <w:rsid w:val="00184BB9"/>
    <w:rPr>
      <w:rFonts w:ascii="Arial" w:eastAsia="Calibri" w:hAnsi="Arial" w:cs="Arial"/>
      <w:b/>
      <w:noProof/>
      <w:sz w:val="56"/>
      <w:szCs w:val="24"/>
    </w:rPr>
  </w:style>
  <w:style w:type="paragraph" w:customStyle="1" w:styleId="Text3">
    <w:name w:val="Text 3"/>
    <w:basedOn w:val="Header1"/>
    <w:link w:val="Text3Char"/>
    <w:qFormat/>
    <w:rsid w:val="00184BB9"/>
    <w:rPr>
      <w:b w:val="0"/>
      <w:sz w:val="28"/>
    </w:rPr>
  </w:style>
  <w:style w:type="character" w:customStyle="1" w:styleId="SubHeaderChar">
    <w:name w:val="Sub Header Char"/>
    <w:basedOn w:val="Header1Char"/>
    <w:link w:val="SubHeader"/>
    <w:rsid w:val="00184BB9"/>
    <w:rPr>
      <w:rFonts w:ascii="Arial" w:eastAsia="Calibri" w:hAnsi="Arial" w:cs="Arial"/>
      <w:b/>
      <w:noProof/>
      <w:sz w:val="32"/>
      <w:szCs w:val="24"/>
    </w:rPr>
  </w:style>
  <w:style w:type="character" w:customStyle="1" w:styleId="Text3Char">
    <w:name w:val="Text 3 Char"/>
    <w:basedOn w:val="Header1Char"/>
    <w:link w:val="Text3"/>
    <w:rsid w:val="00184BB9"/>
    <w:rPr>
      <w:rFonts w:ascii="Arial" w:eastAsia="Calibri" w:hAnsi="Arial" w:cs="Arial"/>
      <w:b w:val="0"/>
      <w:noProo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97492">
      <w:bodyDiv w:val="1"/>
      <w:marLeft w:val="0"/>
      <w:marRight w:val="0"/>
      <w:marTop w:val="0"/>
      <w:marBottom w:val="0"/>
      <w:divBdr>
        <w:top w:val="none" w:sz="0" w:space="0" w:color="auto"/>
        <w:left w:val="none" w:sz="0" w:space="0" w:color="auto"/>
        <w:bottom w:val="none" w:sz="0" w:space="0" w:color="auto"/>
        <w:right w:val="none" w:sz="0" w:space="0" w:color="auto"/>
      </w:divBdr>
    </w:div>
    <w:div w:id="1535271220">
      <w:bodyDiv w:val="1"/>
      <w:marLeft w:val="0"/>
      <w:marRight w:val="0"/>
      <w:marTop w:val="0"/>
      <w:marBottom w:val="0"/>
      <w:divBdr>
        <w:top w:val="none" w:sz="0" w:space="0" w:color="auto"/>
        <w:left w:val="none" w:sz="0" w:space="0" w:color="auto"/>
        <w:bottom w:val="none" w:sz="0" w:space="0" w:color="auto"/>
        <w:right w:val="none" w:sz="0" w:space="0" w:color="auto"/>
      </w:divBdr>
    </w:div>
    <w:div w:id="15368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hapter.org/cy/preifatrwydd" TargetMode="External"/><Relationship Id="rId4" Type="http://schemas.openxmlformats.org/officeDocument/2006/relationships/numbering" Target="numbering.xml"/><Relationship Id="rId9" Type="http://schemas.openxmlformats.org/officeDocument/2006/relationships/hyperlink" Target="mailto:apply@chap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B139F671BDCA42A096E6BB87ACAFA9" ma:contentTypeVersion="15" ma:contentTypeDescription="Create a new document." ma:contentTypeScope="" ma:versionID="98f18cfe5812279aa7a3709e5dd43292">
  <xsd:schema xmlns:xsd="http://www.w3.org/2001/XMLSchema" xmlns:xs="http://www.w3.org/2001/XMLSchema" xmlns:p="http://schemas.microsoft.com/office/2006/metadata/properties" xmlns:ns1="http://schemas.microsoft.com/sharepoint/v3" xmlns:ns2="4740d28a-b15d-46d3-ba00-91d233630844" xmlns:ns3="7e93c4ac-753c-4700-9a78-4df386c70837" targetNamespace="http://schemas.microsoft.com/office/2006/metadata/properties" ma:root="true" ma:fieldsID="23ee9993b3038ee12c23a860529eb373" ns1:_="" ns2:_="" ns3:_="">
    <xsd:import namespace="http://schemas.microsoft.com/sharepoint/v3"/>
    <xsd:import namespace="4740d28a-b15d-46d3-ba00-91d233630844"/>
    <xsd:import namespace="7e93c4ac-753c-4700-9a78-4df386c708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0d28a-b15d-46d3-ba00-91d233630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93c4ac-753c-4700-9a78-4df386c708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A2DB7-92AD-40D0-8600-2141892AE0EA}">
  <ds:schemaRefs>
    <ds:schemaRef ds:uri="http://schemas.microsoft.com/sharepoint/v3/contenttype/forms"/>
  </ds:schemaRefs>
</ds:datastoreItem>
</file>

<file path=customXml/itemProps2.xml><?xml version="1.0" encoding="utf-8"?>
<ds:datastoreItem xmlns:ds="http://schemas.openxmlformats.org/officeDocument/2006/customXml" ds:itemID="{C6E37B35-9572-4135-B2A9-628304E1296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13B769A-EB13-4E45-AFF5-68897713A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40d28a-b15d-46d3-ba00-91d233630844"/>
    <ds:schemaRef ds:uri="7e93c4ac-753c-4700-9a78-4df386c70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susan.powell</dc:creator>
  <cp:lastModifiedBy>Caitlin Davies</cp:lastModifiedBy>
  <cp:revision>8</cp:revision>
  <cp:lastPrinted>1900-01-01T00:00:00Z</cp:lastPrinted>
  <dcterms:created xsi:type="dcterms:W3CDTF">2020-11-19T15:27:00Z</dcterms:created>
  <dcterms:modified xsi:type="dcterms:W3CDTF">2022-06-23T12:43:00Z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0x010100CFB139F671BDCA42A096E6BB87ACAFA9</vt:lpwstr>
  </property>
  <property fmtid="{D5CDD505-2E9C-101B-9397-08002B2CF9AE}" pid="3" name="Order">
    <vt:r8>93000</vt:r8>
  </property>
</Properties>
</file>